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9A9" w:rsidRPr="00BF461C" w:rsidRDefault="008B69A9" w:rsidP="007A20F9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F46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ИТОГИ РАССМОТРЕНИЯ ЕЖЕКВАРТАЛЬНЫХ ОТЧЕТНОСТЕЙ ЗАСТРОЙЩИКОВ ЗА </w:t>
      </w:r>
      <w:r w:rsidR="009156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140469" w:rsidRPr="00BF46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КВАРТАЛ </w:t>
      </w:r>
      <w:r w:rsidRPr="00BF46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</w:t>
      </w:r>
      <w:r w:rsidR="009156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</w:t>
      </w:r>
    </w:p>
    <w:p w:rsidR="0068439C" w:rsidRPr="00605A53" w:rsidRDefault="0068439C" w:rsidP="0068439C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A0737" w:rsidRPr="00422F8C" w:rsidRDefault="008200F3" w:rsidP="00BF461C">
      <w:pPr>
        <w:spacing w:before="0" w:beforeAutospacing="0" w:after="0" w:afterAutospacing="0" w:line="240" w:lineRule="auto"/>
        <w:ind w:lef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A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Ежеквартальную отчетность </w:t>
      </w:r>
      <w:r w:rsidRPr="00605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осуществлении деятельности, связанной с привлечением денежных средств участников долевого строительства для строительства (создания) многоквартирных домов и (или) иных объектов недвижимости, в том числе об исполнении примерных графиков реализации проектов строительства и своих обязательств по договорам, сводной накопительной ведомости проекта строительства </w:t>
      </w:r>
      <w:r w:rsidR="00BA0737" w:rsidRPr="00605A53">
        <w:rPr>
          <w:rFonts w:ascii="Times New Roman" w:eastAsia="Calibri" w:hAnsi="Times New Roman" w:cs="Times New Roman"/>
          <w:sz w:val="24"/>
          <w:szCs w:val="24"/>
        </w:rPr>
        <w:t xml:space="preserve">за </w:t>
      </w:r>
      <w:r w:rsidR="009156F8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BA0737" w:rsidRPr="00263A00">
        <w:rPr>
          <w:rFonts w:ascii="Times New Roman" w:eastAsia="Calibri" w:hAnsi="Times New Roman" w:cs="Times New Roman"/>
          <w:b/>
          <w:sz w:val="24"/>
          <w:szCs w:val="24"/>
        </w:rPr>
        <w:t xml:space="preserve"> квартал 20</w:t>
      </w:r>
      <w:r w:rsidR="009156F8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="00BA0737" w:rsidRPr="00605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5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отчетность) </w:t>
      </w:r>
      <w:r w:rsidR="00371186" w:rsidRPr="00605A53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605A53">
        <w:rPr>
          <w:rFonts w:ascii="Times New Roman" w:eastAsia="Calibri" w:hAnsi="Times New Roman" w:cs="Times New Roman"/>
          <w:sz w:val="24"/>
          <w:szCs w:val="24"/>
        </w:rPr>
        <w:t>и</w:t>
      </w:r>
      <w:r w:rsidR="00B55A13" w:rsidRPr="00605A53">
        <w:rPr>
          <w:rFonts w:ascii="Times New Roman" w:eastAsia="Calibri" w:hAnsi="Times New Roman" w:cs="Times New Roman"/>
          <w:sz w:val="24"/>
          <w:szCs w:val="24"/>
        </w:rPr>
        <w:t xml:space="preserve">нспекцию представили </w:t>
      </w:r>
      <w:r w:rsidR="001453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F45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B55A13" w:rsidRPr="00605A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55A13" w:rsidRPr="00605A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застройщик</w:t>
      </w:r>
      <w:r w:rsidR="00404D5B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F55AB3" w:rsidRPr="00605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 них </w:t>
      </w:r>
      <w:r w:rsidR="00BD0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F55AB3" w:rsidRPr="00605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ЖСК</w:t>
      </w:r>
      <w:r w:rsidR="00B55A13" w:rsidRPr="00605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</w:t>
      </w:r>
      <w:r w:rsidR="00B830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96</w:t>
      </w:r>
      <w:r w:rsidR="00263A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A4328" w:rsidRPr="00605A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</w:t>
      </w:r>
      <w:r w:rsidR="00BF70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ектов капитального строительства из которых:</w:t>
      </w:r>
      <w:r w:rsidR="00BA0737" w:rsidRPr="00422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30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68</w:t>
      </w:r>
      <w:r w:rsidR="00BF7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 находится в стадии строительства,</w:t>
      </w:r>
      <w:r w:rsidR="00BA0737" w:rsidRPr="00422F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F70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</w:t>
      </w:r>
      <w:r w:rsidR="006F1F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28</w:t>
      </w:r>
      <w:r w:rsidR="00BA0737" w:rsidRPr="00422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объектам</w:t>
      </w:r>
      <w:r w:rsidR="00BF70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BF70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="00BF70F0" w:rsidRPr="00422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объектов</w:t>
      </w:r>
      <w:r w:rsidR="00BF70F0" w:rsidRPr="00422F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введены в эксплуатацию</w:t>
      </w:r>
      <w:r w:rsidR="00BF70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отчетном периоде)</w:t>
      </w:r>
      <w:r w:rsidR="00BA0737" w:rsidRPr="00422F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застройщиками осуществлялась передача </w:t>
      </w:r>
      <w:r w:rsidR="00404D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объектов долевого строительства</w:t>
      </w:r>
      <w:r w:rsidR="00BA0737" w:rsidRPr="00422F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BA0737" w:rsidRPr="00422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1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исполненных застройщиками договоров участия в долевом строительстве – 3494. </w:t>
      </w:r>
    </w:p>
    <w:p w:rsidR="00BF461C" w:rsidRDefault="00BF461C" w:rsidP="00BF461C">
      <w:pPr>
        <w:spacing w:before="0" w:beforeAutospacing="0" w:after="0" w:afterAutospacing="0" w:line="240" w:lineRule="auto"/>
        <w:ind w:left="5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65B8C" w:rsidRDefault="00965B8C" w:rsidP="00BF461C">
      <w:pPr>
        <w:spacing w:before="0" w:beforeAutospacing="0" w:after="0" w:afterAutospacing="0" w:line="240" w:lineRule="auto"/>
        <w:ind w:left="5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отчетном периоде завершено исполнение обязательств по передаче </w:t>
      </w:r>
      <w:r w:rsidRPr="00EA1E59">
        <w:rPr>
          <w:rFonts w:ascii="Times New Roman" w:hAnsi="Times New Roman" w:cs="Times New Roman"/>
          <w:sz w:val="24"/>
          <w:szCs w:val="24"/>
        </w:rPr>
        <w:t xml:space="preserve">объектов долевого строительства </w:t>
      </w:r>
      <w:r>
        <w:rPr>
          <w:rFonts w:ascii="Times New Roman" w:hAnsi="Times New Roman" w:cs="Times New Roman"/>
          <w:sz w:val="24"/>
          <w:szCs w:val="24"/>
        </w:rPr>
        <w:t>участникам строительства по следующим объектам:</w:t>
      </w:r>
    </w:p>
    <w:p w:rsidR="00965B8C" w:rsidRDefault="00965B8C" w:rsidP="003F2125">
      <w:pPr>
        <w:pStyle w:val="a3"/>
        <w:numPr>
          <w:ilvl w:val="0"/>
          <w:numId w:val="7"/>
        </w:numPr>
        <w:spacing w:before="0" w:beforeAutospacing="0" w:after="0" w:afterAutospacing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Барнаул, </w:t>
      </w:r>
      <w:r w:rsidR="0024745D">
        <w:rPr>
          <w:rFonts w:ascii="Times New Roman" w:hAnsi="Times New Roman" w:cs="Times New Roman"/>
          <w:sz w:val="24"/>
          <w:szCs w:val="24"/>
        </w:rPr>
        <w:t>проспект Ленина, 123 (ООО СЗ «ИСК «Авангард»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965B8C" w:rsidRDefault="00965B8C" w:rsidP="003F2125">
      <w:pPr>
        <w:pStyle w:val="a3"/>
        <w:numPr>
          <w:ilvl w:val="0"/>
          <w:numId w:val="7"/>
        </w:numPr>
        <w:spacing w:before="0" w:beforeAutospacing="0" w:after="0" w:afterAutospacing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Барнаул, </w:t>
      </w:r>
      <w:r w:rsidR="00DC55F9">
        <w:rPr>
          <w:rFonts w:ascii="Times New Roman" w:hAnsi="Times New Roman" w:cs="Times New Roman"/>
          <w:sz w:val="24"/>
          <w:szCs w:val="24"/>
        </w:rPr>
        <w:t xml:space="preserve">ул. </w:t>
      </w:r>
      <w:r w:rsidR="0024745D">
        <w:rPr>
          <w:rFonts w:ascii="Times New Roman" w:hAnsi="Times New Roman" w:cs="Times New Roman"/>
          <w:sz w:val="24"/>
          <w:szCs w:val="24"/>
        </w:rPr>
        <w:t>Полярная, 48</w:t>
      </w:r>
      <w:r>
        <w:rPr>
          <w:rFonts w:ascii="Times New Roman" w:hAnsi="Times New Roman" w:cs="Times New Roman"/>
          <w:sz w:val="24"/>
          <w:szCs w:val="24"/>
        </w:rPr>
        <w:t xml:space="preserve"> (ООО «</w:t>
      </w:r>
      <w:proofErr w:type="spellStart"/>
      <w:r w:rsidR="0024745D">
        <w:rPr>
          <w:rFonts w:ascii="Times New Roman" w:hAnsi="Times New Roman" w:cs="Times New Roman"/>
          <w:sz w:val="24"/>
          <w:szCs w:val="24"/>
        </w:rPr>
        <w:t>БетонСтройСервис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»); </w:t>
      </w:r>
    </w:p>
    <w:p w:rsidR="00965B8C" w:rsidRDefault="00965B8C" w:rsidP="003F2125">
      <w:pPr>
        <w:pStyle w:val="a3"/>
        <w:numPr>
          <w:ilvl w:val="0"/>
          <w:numId w:val="7"/>
        </w:numPr>
        <w:spacing w:before="0" w:beforeAutospacing="0" w:after="0" w:afterAutospacing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Барнаул, проезд Северный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Власихинский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C55F9">
        <w:rPr>
          <w:rFonts w:ascii="Times New Roman" w:hAnsi="Times New Roman" w:cs="Times New Roman"/>
          <w:sz w:val="24"/>
          <w:szCs w:val="24"/>
        </w:rPr>
        <w:t>1</w:t>
      </w:r>
      <w:r w:rsidR="0024745D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(ООО «СЗ ИСК «СОЮЗ»);</w:t>
      </w:r>
    </w:p>
    <w:p w:rsidR="00F451EA" w:rsidRDefault="00F451EA" w:rsidP="003F2125">
      <w:pPr>
        <w:pStyle w:val="a3"/>
        <w:numPr>
          <w:ilvl w:val="0"/>
          <w:numId w:val="7"/>
        </w:numPr>
        <w:spacing w:before="0" w:beforeAutospacing="0" w:after="0" w:afterAutospacing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Барнаул, ул. Островского, 23/ Г. Исакова, 213 (ООО СЗ «Домстрой-Барнаул»);</w:t>
      </w:r>
    </w:p>
    <w:p w:rsidR="00DC55F9" w:rsidRDefault="00DC55F9" w:rsidP="003F2125">
      <w:pPr>
        <w:pStyle w:val="a3"/>
        <w:numPr>
          <w:ilvl w:val="0"/>
          <w:numId w:val="7"/>
        </w:numPr>
        <w:spacing w:before="0" w:beforeAutospacing="0" w:after="0" w:afterAutospacing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Барнаул, </w:t>
      </w:r>
      <w:r w:rsidR="0024745D">
        <w:rPr>
          <w:rFonts w:ascii="Times New Roman" w:hAnsi="Times New Roman" w:cs="Times New Roman"/>
          <w:sz w:val="24"/>
          <w:szCs w:val="24"/>
        </w:rPr>
        <w:t>проспект Энергетиков, 24 (ООО «СЗ ИСК «СОЮЗ»)</w:t>
      </w:r>
      <w:r w:rsidR="0050160C">
        <w:rPr>
          <w:rFonts w:ascii="Times New Roman" w:hAnsi="Times New Roman" w:cs="Times New Roman"/>
          <w:sz w:val="24"/>
          <w:szCs w:val="24"/>
        </w:rPr>
        <w:t xml:space="preserve">, </w:t>
      </w:r>
      <w:r w:rsidR="00C55009">
        <w:rPr>
          <w:rFonts w:ascii="Times New Roman" w:hAnsi="Times New Roman" w:cs="Times New Roman"/>
          <w:sz w:val="24"/>
          <w:szCs w:val="24"/>
        </w:rPr>
        <w:t xml:space="preserve">обязанность по предоставлению застройщиками </w:t>
      </w:r>
      <w:r w:rsidR="0050160C">
        <w:rPr>
          <w:rFonts w:ascii="Times New Roman" w:hAnsi="Times New Roman" w:cs="Times New Roman"/>
          <w:sz w:val="24"/>
          <w:szCs w:val="24"/>
        </w:rPr>
        <w:t>отчетност</w:t>
      </w:r>
      <w:r w:rsidR="00C55009">
        <w:rPr>
          <w:rFonts w:ascii="Times New Roman" w:hAnsi="Times New Roman" w:cs="Times New Roman"/>
          <w:sz w:val="24"/>
          <w:szCs w:val="24"/>
        </w:rPr>
        <w:t>и</w:t>
      </w:r>
      <w:r w:rsidR="0050160C">
        <w:rPr>
          <w:rFonts w:ascii="Times New Roman" w:hAnsi="Times New Roman" w:cs="Times New Roman"/>
          <w:sz w:val="24"/>
          <w:szCs w:val="24"/>
        </w:rPr>
        <w:t xml:space="preserve"> в отношении</w:t>
      </w:r>
      <w:r w:rsidR="00C55009">
        <w:rPr>
          <w:rFonts w:ascii="Times New Roman" w:hAnsi="Times New Roman" w:cs="Times New Roman"/>
          <w:sz w:val="24"/>
          <w:szCs w:val="24"/>
        </w:rPr>
        <w:t xml:space="preserve"> указанных объектов, после исполнения обязательств по договорам, отсутствует.</w:t>
      </w:r>
    </w:p>
    <w:p w:rsidR="00C55009" w:rsidRDefault="00C55009" w:rsidP="00C55009">
      <w:pPr>
        <w:pStyle w:val="a3"/>
        <w:spacing w:before="0" w:beforeAutospacing="0" w:after="0" w:afterAutospacing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55009" w:rsidRPr="00EA1E59" w:rsidRDefault="00C55009" w:rsidP="00C55009">
      <w:pPr>
        <w:pStyle w:val="a3"/>
        <w:spacing w:before="0" w:beforeAutospacing="0" w:after="0" w:afterAutospacing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30.06.2020 на территории Алтайского края осуществляется строительство 27 объектов капитального строительства путем привлечения застройщиками денежных средств участников долевого строительства на счета</w:t>
      </w:r>
      <w:r w:rsidR="00591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1D29">
        <w:rPr>
          <w:rFonts w:ascii="Times New Roman" w:hAnsi="Times New Roman" w:cs="Times New Roman"/>
          <w:sz w:val="24"/>
          <w:szCs w:val="24"/>
        </w:rPr>
        <w:t>эскроу</w:t>
      </w:r>
      <w:proofErr w:type="spellEnd"/>
      <w:r w:rsidR="00591D29">
        <w:rPr>
          <w:rFonts w:ascii="Times New Roman" w:hAnsi="Times New Roman" w:cs="Times New Roman"/>
          <w:sz w:val="24"/>
          <w:szCs w:val="24"/>
        </w:rPr>
        <w:t>, отчетность по таким объектам в инспекцию не предоставляется (п. 4 п</w:t>
      </w:r>
      <w:r w:rsidR="00591D29" w:rsidRPr="00605A53">
        <w:rPr>
          <w:rFonts w:ascii="Times New Roman" w:hAnsi="Times New Roman" w:cs="Times New Roman"/>
          <w:sz w:val="24"/>
          <w:szCs w:val="24"/>
        </w:rPr>
        <w:t>орядк</w:t>
      </w:r>
      <w:r w:rsidR="00591D29">
        <w:rPr>
          <w:rFonts w:ascii="Times New Roman" w:hAnsi="Times New Roman" w:cs="Times New Roman"/>
          <w:sz w:val="24"/>
          <w:szCs w:val="24"/>
        </w:rPr>
        <w:t>а</w:t>
      </w:r>
      <w:r w:rsidR="00591D29" w:rsidRPr="00605A53">
        <w:rPr>
          <w:rFonts w:ascii="Times New Roman" w:hAnsi="Times New Roman" w:cs="Times New Roman"/>
          <w:sz w:val="24"/>
          <w:szCs w:val="24"/>
        </w:rPr>
        <w:t xml:space="preserve"> представления и заполнения форм отчетностей, утвержденн</w:t>
      </w:r>
      <w:r w:rsidR="00591D29">
        <w:rPr>
          <w:rFonts w:ascii="Times New Roman" w:hAnsi="Times New Roman" w:cs="Times New Roman"/>
          <w:sz w:val="24"/>
          <w:szCs w:val="24"/>
        </w:rPr>
        <w:t>ый</w:t>
      </w:r>
      <w:r w:rsidR="00591D29" w:rsidRPr="00605A53">
        <w:rPr>
          <w:rFonts w:ascii="Times New Roman" w:hAnsi="Times New Roman" w:cs="Times New Roman"/>
          <w:sz w:val="24"/>
          <w:szCs w:val="24"/>
        </w:rPr>
        <w:t xml:space="preserve"> приказом Минстроя от 12.10.2018 № 656/</w:t>
      </w:r>
      <w:proofErr w:type="spellStart"/>
      <w:r w:rsidR="00591D29" w:rsidRPr="00605A53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="00591D29" w:rsidRPr="00605A53">
        <w:rPr>
          <w:rFonts w:ascii="Times New Roman" w:hAnsi="Times New Roman" w:cs="Times New Roman"/>
          <w:sz w:val="24"/>
          <w:szCs w:val="24"/>
        </w:rPr>
        <w:t xml:space="preserve"> «Об утверждении формы и порядка представления застройщиками в контролирующий орган отчетности об осуществлении деятельности, связанной с привлечением денежных средств участников долевого строительства для строительства (создания) многоквартирных домов и (или) иных объектов недвижимости, в том числе об исполнении примерных графиков реализации проектов строительства и своих обязательств по договорам, сводной накопительной ведомости проект</w:t>
      </w:r>
      <w:r w:rsidR="00591D29">
        <w:rPr>
          <w:rFonts w:ascii="Times New Roman" w:hAnsi="Times New Roman" w:cs="Times New Roman"/>
          <w:sz w:val="24"/>
          <w:szCs w:val="24"/>
        </w:rPr>
        <w:t>а строительства» (далее – Порядок).</w:t>
      </w:r>
    </w:p>
    <w:p w:rsidR="00275C44" w:rsidRPr="00BA5779" w:rsidRDefault="0024745D" w:rsidP="00591D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F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Срок представления отчетности </w:t>
      </w:r>
      <w:r w:rsidR="00F451EA" w:rsidRPr="00C86B80">
        <w:rPr>
          <w:rFonts w:ascii="Times New Roman" w:eastAsia="Times New Roman" w:hAnsi="Times New Roman"/>
          <w:sz w:val="24"/>
          <w:szCs w:val="24"/>
          <w:lang w:eastAsia="ru-RU"/>
        </w:rPr>
        <w:t>(Приказом Минстроя России от 03.04.2020 № 187/</w:t>
      </w:r>
      <w:proofErr w:type="spellStart"/>
      <w:r w:rsidR="00F451EA" w:rsidRPr="00C86B80">
        <w:rPr>
          <w:rFonts w:ascii="Times New Roman" w:eastAsia="Times New Roman" w:hAnsi="Times New Roman"/>
          <w:sz w:val="24"/>
          <w:szCs w:val="24"/>
          <w:lang w:eastAsia="ru-RU"/>
        </w:rPr>
        <w:t>пр</w:t>
      </w:r>
      <w:proofErr w:type="spellEnd"/>
      <w:r w:rsidR="00F451EA" w:rsidRPr="00C86B80">
        <w:rPr>
          <w:rFonts w:ascii="Times New Roman" w:eastAsia="Times New Roman" w:hAnsi="Times New Roman"/>
          <w:sz w:val="24"/>
          <w:szCs w:val="24"/>
          <w:lang w:eastAsia="ru-RU"/>
        </w:rPr>
        <w:t>, срок представления отчетн</w:t>
      </w:r>
      <w:r w:rsidR="00F451EA">
        <w:rPr>
          <w:rFonts w:ascii="Times New Roman" w:eastAsia="Times New Roman" w:hAnsi="Times New Roman"/>
          <w:sz w:val="24"/>
          <w:szCs w:val="24"/>
          <w:lang w:eastAsia="ru-RU"/>
        </w:rPr>
        <w:t>ости, установлен до 01.06.2020)</w:t>
      </w:r>
      <w:r w:rsidRPr="00422F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наруш</w:t>
      </w:r>
      <w:r w:rsidR="00275C44">
        <w:rPr>
          <w:rFonts w:ascii="Times New Roman" w:hAnsi="Times New Roman" w:cs="Times New Roman"/>
          <w:sz w:val="24"/>
          <w:szCs w:val="24"/>
          <w:shd w:val="clear" w:color="auto" w:fill="FFFFFF"/>
        </w:rPr>
        <w:t>ен</w:t>
      </w:r>
      <w:r w:rsidR="00591D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A3C0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ООО «</w:t>
      </w:r>
      <w:proofErr w:type="spell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Алтпромснаб</w:t>
      </w:r>
      <w:proofErr w:type="spellEnd"/>
      <w:r w:rsidRPr="003A3C0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  <w:r w:rsidRPr="00965B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91D29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965B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(г. Барнаул) (отчетность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инспекцию </w:t>
      </w:r>
      <w:r w:rsidRPr="00965B8C">
        <w:rPr>
          <w:rFonts w:ascii="Times New Roman" w:hAnsi="Times New Roman" w:cs="Times New Roman"/>
          <w:sz w:val="24"/>
          <w:szCs w:val="24"/>
          <w:shd w:val="clear" w:color="auto" w:fill="FFFFFF"/>
        </w:rPr>
        <w:t>не представлена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BA57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75C44" w:rsidRPr="00BA57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застройщик </w:t>
      </w:r>
      <w:r w:rsidR="00275C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привлечен </w:t>
      </w:r>
      <w:r w:rsidR="00275C44" w:rsidRPr="00BA5779">
        <w:rPr>
          <w:rFonts w:ascii="Times New Roman" w:hAnsi="Times New Roman" w:cs="Times New Roman"/>
          <w:sz w:val="24"/>
          <w:szCs w:val="24"/>
          <w:shd w:val="clear" w:color="auto" w:fill="FFFFFF"/>
        </w:rPr>
        <w:t>к административной ответственности в соответствии с ч.3 ст.14.28 КоАП РФ</w:t>
      </w:r>
      <w:r w:rsidR="00404D5B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275C44" w:rsidRPr="00BA577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E7FE2" w:rsidRDefault="004E7FE2" w:rsidP="00BF461C">
      <w:pPr>
        <w:spacing w:before="0" w:beforeAutospacing="0" w:after="0" w:afterAutospacing="0" w:line="240" w:lineRule="auto"/>
        <w:ind w:lef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5A53">
        <w:rPr>
          <w:rFonts w:ascii="Times New Roman" w:hAnsi="Times New Roman" w:cs="Times New Roman"/>
          <w:sz w:val="24"/>
          <w:szCs w:val="24"/>
        </w:rPr>
        <w:t xml:space="preserve">Следующими застройщиками </w:t>
      </w:r>
      <w:r w:rsidR="003F76F3" w:rsidRPr="00605A53">
        <w:rPr>
          <w:rFonts w:ascii="Times New Roman" w:hAnsi="Times New Roman" w:cs="Times New Roman"/>
          <w:sz w:val="24"/>
          <w:szCs w:val="24"/>
        </w:rPr>
        <w:t>нарушен</w:t>
      </w:r>
      <w:r w:rsidR="007E3D06">
        <w:rPr>
          <w:rFonts w:ascii="Times New Roman" w:hAnsi="Times New Roman" w:cs="Times New Roman"/>
          <w:sz w:val="24"/>
          <w:szCs w:val="24"/>
        </w:rPr>
        <w:t xml:space="preserve"> </w:t>
      </w:r>
      <w:r w:rsidR="00591D29">
        <w:rPr>
          <w:rFonts w:ascii="Times New Roman" w:hAnsi="Times New Roman" w:cs="Times New Roman"/>
          <w:sz w:val="24"/>
          <w:szCs w:val="24"/>
        </w:rPr>
        <w:t>П</w:t>
      </w:r>
      <w:r w:rsidR="003F76F3" w:rsidRPr="00605A53">
        <w:rPr>
          <w:rFonts w:ascii="Times New Roman" w:hAnsi="Times New Roman" w:cs="Times New Roman"/>
          <w:sz w:val="24"/>
          <w:szCs w:val="24"/>
        </w:rPr>
        <w:t>оряд</w:t>
      </w:r>
      <w:r w:rsidR="007E3D06">
        <w:rPr>
          <w:rFonts w:ascii="Times New Roman" w:hAnsi="Times New Roman" w:cs="Times New Roman"/>
          <w:sz w:val="24"/>
          <w:szCs w:val="24"/>
        </w:rPr>
        <w:t>о</w:t>
      </w:r>
      <w:r w:rsidR="003F76F3" w:rsidRPr="00605A53">
        <w:rPr>
          <w:rFonts w:ascii="Times New Roman" w:hAnsi="Times New Roman" w:cs="Times New Roman"/>
          <w:sz w:val="24"/>
          <w:szCs w:val="24"/>
        </w:rPr>
        <w:t>к</w:t>
      </w:r>
      <w:r w:rsidR="007E3D06">
        <w:rPr>
          <w:rFonts w:ascii="Times New Roman" w:hAnsi="Times New Roman" w:cs="Times New Roman"/>
          <w:sz w:val="24"/>
          <w:szCs w:val="24"/>
        </w:rPr>
        <w:t>:</w:t>
      </w:r>
    </w:p>
    <w:p w:rsidR="00B5789B" w:rsidRDefault="00BA0737" w:rsidP="00863673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63673">
        <w:rPr>
          <w:rFonts w:ascii="Times New Roman" w:hAnsi="Times New Roman" w:cs="Times New Roman"/>
          <w:b/>
          <w:sz w:val="24"/>
          <w:szCs w:val="24"/>
        </w:rPr>
        <w:t xml:space="preserve">ООО </w:t>
      </w:r>
      <w:r w:rsidR="00F451EA" w:rsidRPr="00863673">
        <w:rPr>
          <w:rFonts w:ascii="Times New Roman" w:hAnsi="Times New Roman" w:cs="Times New Roman"/>
          <w:b/>
          <w:sz w:val="24"/>
          <w:szCs w:val="24"/>
        </w:rPr>
        <w:t xml:space="preserve">СЗ </w:t>
      </w:r>
      <w:r w:rsidRPr="00863673">
        <w:rPr>
          <w:rFonts w:ascii="Times New Roman" w:hAnsi="Times New Roman" w:cs="Times New Roman"/>
          <w:b/>
          <w:sz w:val="24"/>
          <w:szCs w:val="24"/>
        </w:rPr>
        <w:t>«</w:t>
      </w:r>
      <w:r w:rsidR="0086141F" w:rsidRPr="00863673">
        <w:rPr>
          <w:rFonts w:ascii="Times New Roman" w:hAnsi="Times New Roman" w:cs="Times New Roman"/>
          <w:b/>
          <w:sz w:val="24"/>
          <w:szCs w:val="24"/>
        </w:rPr>
        <w:t>Адалин</w:t>
      </w:r>
      <w:r w:rsidRPr="00863673">
        <w:rPr>
          <w:rFonts w:ascii="Times New Roman" w:hAnsi="Times New Roman" w:cs="Times New Roman"/>
          <w:b/>
          <w:sz w:val="24"/>
          <w:szCs w:val="24"/>
        </w:rPr>
        <w:t>»</w:t>
      </w:r>
      <w:r w:rsidR="00F23B6B" w:rsidRPr="0086367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451EA" w:rsidRPr="008636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ООО ППК «Прометей», </w:t>
      </w:r>
      <w:r w:rsidR="00F23B6B" w:rsidRPr="00863673">
        <w:rPr>
          <w:rFonts w:ascii="Times New Roman" w:hAnsi="Times New Roman" w:cs="Times New Roman"/>
          <w:b/>
          <w:sz w:val="24"/>
          <w:szCs w:val="24"/>
        </w:rPr>
        <w:t xml:space="preserve">ООО </w:t>
      </w:r>
      <w:r w:rsidR="00B46619" w:rsidRPr="00863673">
        <w:rPr>
          <w:rFonts w:ascii="Times New Roman" w:hAnsi="Times New Roman" w:cs="Times New Roman"/>
          <w:b/>
          <w:sz w:val="24"/>
          <w:szCs w:val="24"/>
        </w:rPr>
        <w:t>«</w:t>
      </w:r>
      <w:r w:rsidR="0086141F" w:rsidRPr="00863673">
        <w:rPr>
          <w:rFonts w:ascii="Times New Roman" w:hAnsi="Times New Roman" w:cs="Times New Roman"/>
          <w:b/>
          <w:sz w:val="24"/>
          <w:szCs w:val="24"/>
        </w:rPr>
        <w:t>Горем-3</w:t>
      </w:r>
      <w:r w:rsidR="00F23B6B" w:rsidRPr="00863673">
        <w:rPr>
          <w:rFonts w:ascii="Times New Roman" w:hAnsi="Times New Roman" w:cs="Times New Roman"/>
          <w:b/>
          <w:sz w:val="24"/>
          <w:szCs w:val="24"/>
        </w:rPr>
        <w:t xml:space="preserve">», </w:t>
      </w:r>
      <w:r w:rsidR="00F451EA" w:rsidRPr="00863673">
        <w:rPr>
          <w:rFonts w:ascii="Times New Roman" w:hAnsi="Times New Roman" w:cs="Times New Roman"/>
          <w:b/>
          <w:sz w:val="24"/>
          <w:szCs w:val="24"/>
        </w:rPr>
        <w:br/>
        <w:t>ООО ИСК СЗ «Строительный камень», ООО «Союз Строй», ООО «</w:t>
      </w:r>
      <w:proofErr w:type="spellStart"/>
      <w:r w:rsidR="00F451EA" w:rsidRPr="00863673">
        <w:rPr>
          <w:rFonts w:ascii="Times New Roman" w:hAnsi="Times New Roman" w:cs="Times New Roman"/>
          <w:b/>
          <w:sz w:val="24"/>
          <w:szCs w:val="24"/>
        </w:rPr>
        <w:t>ПакПластика</w:t>
      </w:r>
      <w:proofErr w:type="spellEnd"/>
      <w:r w:rsidR="00F451EA" w:rsidRPr="00863673">
        <w:rPr>
          <w:rFonts w:ascii="Times New Roman" w:hAnsi="Times New Roman" w:cs="Times New Roman"/>
          <w:b/>
          <w:sz w:val="24"/>
          <w:szCs w:val="24"/>
        </w:rPr>
        <w:t>»,</w:t>
      </w:r>
      <w:r w:rsidR="00F451EA" w:rsidRPr="008636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ООО ИСК СЗ «Авангард» (ИНН 2222849462), ООО «</w:t>
      </w:r>
      <w:proofErr w:type="spellStart"/>
      <w:r w:rsidR="00F451EA" w:rsidRPr="008636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БетонСтройСервис</w:t>
      </w:r>
      <w:proofErr w:type="spellEnd"/>
      <w:r w:rsidR="00F451EA" w:rsidRPr="008636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», </w:t>
      </w:r>
      <w:r w:rsidR="00F451EA" w:rsidRPr="008636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ООО ПСИП «</w:t>
      </w:r>
      <w:proofErr w:type="spellStart"/>
      <w:r w:rsidR="00F451EA" w:rsidRPr="008636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Сиада</w:t>
      </w:r>
      <w:proofErr w:type="spellEnd"/>
      <w:r w:rsidR="00F451EA" w:rsidRPr="008636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», ООО «</w:t>
      </w:r>
      <w:proofErr w:type="spellStart"/>
      <w:r w:rsidR="00F451EA" w:rsidRPr="008636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Селф</w:t>
      </w:r>
      <w:proofErr w:type="spellEnd"/>
      <w:r w:rsidR="00F451EA" w:rsidRPr="008636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C046B0" w:rsidRPr="008636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9A2F89" w:rsidRPr="008636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ООО «МОРИОН», ООО «РЕГИОНСТРОЙ», ООО «МОЙ ДОМ», ООО «ЭЛИТ-ДОМ»</w:t>
      </w:r>
      <w:r w:rsidR="00404D5B" w:rsidRPr="008636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A2F89" w:rsidRPr="00863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4D5B" w:rsidRPr="0086367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91303" w:rsidRPr="00863673">
        <w:rPr>
          <w:rFonts w:ascii="Times New Roman" w:hAnsi="Times New Roman" w:cs="Times New Roman"/>
          <w:sz w:val="24"/>
          <w:szCs w:val="24"/>
        </w:rPr>
        <w:t xml:space="preserve">редставленные </w:t>
      </w:r>
      <w:r w:rsidRPr="00863673">
        <w:rPr>
          <w:rFonts w:ascii="Times New Roman" w:hAnsi="Times New Roman" w:cs="Times New Roman"/>
          <w:sz w:val="24"/>
          <w:szCs w:val="24"/>
        </w:rPr>
        <w:t>отчетност</w:t>
      </w:r>
      <w:r w:rsidR="00F23B6B" w:rsidRPr="00863673">
        <w:rPr>
          <w:rFonts w:ascii="Times New Roman" w:hAnsi="Times New Roman" w:cs="Times New Roman"/>
          <w:sz w:val="24"/>
          <w:szCs w:val="24"/>
        </w:rPr>
        <w:t>и</w:t>
      </w:r>
      <w:r w:rsidRPr="00863673">
        <w:rPr>
          <w:rFonts w:ascii="Times New Roman" w:hAnsi="Times New Roman" w:cs="Times New Roman"/>
          <w:sz w:val="24"/>
          <w:szCs w:val="24"/>
        </w:rPr>
        <w:t xml:space="preserve"> </w:t>
      </w:r>
      <w:r w:rsidR="00F23B6B" w:rsidRPr="00863673">
        <w:rPr>
          <w:rFonts w:ascii="Times New Roman" w:hAnsi="Times New Roman" w:cs="Times New Roman"/>
          <w:sz w:val="24"/>
          <w:szCs w:val="24"/>
        </w:rPr>
        <w:t>содержа</w:t>
      </w:r>
      <w:r w:rsidR="00CD7B48" w:rsidRPr="00863673">
        <w:rPr>
          <w:rFonts w:ascii="Times New Roman" w:hAnsi="Times New Roman" w:cs="Times New Roman"/>
          <w:sz w:val="24"/>
          <w:szCs w:val="24"/>
        </w:rPr>
        <w:t>т</w:t>
      </w:r>
      <w:r w:rsidR="008C4E50" w:rsidRPr="00863673">
        <w:rPr>
          <w:rFonts w:ascii="Times New Roman" w:hAnsi="Times New Roman" w:cs="Times New Roman"/>
          <w:sz w:val="24"/>
          <w:szCs w:val="24"/>
        </w:rPr>
        <w:t xml:space="preserve"> признаки </w:t>
      </w:r>
      <w:r w:rsidR="00D6324F" w:rsidRPr="00863673">
        <w:rPr>
          <w:rFonts w:ascii="Times New Roman" w:hAnsi="Times New Roman" w:cs="Times New Roman"/>
          <w:sz w:val="24"/>
          <w:szCs w:val="24"/>
        </w:rPr>
        <w:t>недостоверны</w:t>
      </w:r>
      <w:r w:rsidR="008C4E50" w:rsidRPr="00863673">
        <w:rPr>
          <w:rFonts w:ascii="Times New Roman" w:hAnsi="Times New Roman" w:cs="Times New Roman"/>
          <w:sz w:val="24"/>
          <w:szCs w:val="24"/>
        </w:rPr>
        <w:t>х</w:t>
      </w:r>
      <w:r w:rsidR="00D6324F" w:rsidRPr="00863673">
        <w:rPr>
          <w:rFonts w:ascii="Times New Roman" w:hAnsi="Times New Roman" w:cs="Times New Roman"/>
          <w:sz w:val="24"/>
          <w:szCs w:val="24"/>
        </w:rPr>
        <w:t xml:space="preserve"> сведени</w:t>
      </w:r>
      <w:r w:rsidR="008C4E50" w:rsidRPr="00863673">
        <w:rPr>
          <w:rFonts w:ascii="Times New Roman" w:hAnsi="Times New Roman" w:cs="Times New Roman"/>
          <w:sz w:val="24"/>
          <w:szCs w:val="24"/>
        </w:rPr>
        <w:t>й</w:t>
      </w:r>
      <w:r w:rsidR="00404D5B" w:rsidRPr="00863673">
        <w:rPr>
          <w:rFonts w:ascii="Times New Roman" w:hAnsi="Times New Roman" w:cs="Times New Roman"/>
          <w:sz w:val="24"/>
          <w:szCs w:val="24"/>
        </w:rPr>
        <w:t>.</w:t>
      </w:r>
      <w:r w:rsidR="008C4E50" w:rsidRPr="00863673">
        <w:rPr>
          <w:rFonts w:ascii="Times New Roman" w:hAnsi="Times New Roman" w:cs="Times New Roman"/>
          <w:sz w:val="24"/>
          <w:szCs w:val="24"/>
        </w:rPr>
        <w:t xml:space="preserve"> </w:t>
      </w:r>
      <w:r w:rsidR="00404D5B" w:rsidRPr="00863673">
        <w:rPr>
          <w:rFonts w:ascii="Times New Roman" w:hAnsi="Times New Roman" w:cs="Times New Roman"/>
          <w:sz w:val="24"/>
          <w:szCs w:val="24"/>
        </w:rPr>
        <w:t>Р</w:t>
      </w:r>
      <w:r w:rsidR="008C4E50" w:rsidRPr="008636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уководствуясь </w:t>
      </w:r>
      <w:r w:rsidR="008C4E50" w:rsidRPr="00863673">
        <w:rPr>
          <w:rFonts w:ascii="Times New Roman" w:hAnsi="Times New Roman" w:cs="Times New Roman"/>
          <w:sz w:val="24"/>
          <w:szCs w:val="24"/>
        </w:rPr>
        <w:t>п. 2 ч. 11 ст. 23 Федерального закона от 30.12.2004 №214-ФЗ, инспекци</w:t>
      </w:r>
      <w:r w:rsidR="00591D29" w:rsidRPr="00863673">
        <w:rPr>
          <w:rFonts w:ascii="Times New Roman" w:hAnsi="Times New Roman" w:cs="Times New Roman"/>
          <w:sz w:val="24"/>
          <w:szCs w:val="24"/>
        </w:rPr>
        <w:t>ей</w:t>
      </w:r>
      <w:r w:rsidR="008C4E50" w:rsidRPr="00863673">
        <w:rPr>
          <w:rFonts w:ascii="Times New Roman" w:hAnsi="Times New Roman" w:cs="Times New Roman"/>
          <w:sz w:val="24"/>
          <w:szCs w:val="24"/>
        </w:rPr>
        <w:t xml:space="preserve"> </w:t>
      </w:r>
      <w:r w:rsidR="00591D29" w:rsidRPr="00863673">
        <w:rPr>
          <w:rFonts w:ascii="Times New Roman" w:hAnsi="Times New Roman" w:cs="Times New Roman"/>
          <w:sz w:val="24"/>
          <w:szCs w:val="24"/>
        </w:rPr>
        <w:t>будут проведены</w:t>
      </w:r>
      <w:r w:rsidR="008C4E50" w:rsidRPr="00863673">
        <w:rPr>
          <w:rFonts w:ascii="Times New Roman" w:hAnsi="Times New Roman" w:cs="Times New Roman"/>
          <w:sz w:val="24"/>
          <w:szCs w:val="24"/>
        </w:rPr>
        <w:t xml:space="preserve"> </w:t>
      </w:r>
      <w:r w:rsidR="00591D29" w:rsidRPr="00863673">
        <w:rPr>
          <w:rFonts w:ascii="Times New Roman" w:hAnsi="Times New Roman" w:cs="Times New Roman"/>
          <w:sz w:val="24"/>
          <w:szCs w:val="24"/>
          <w:shd w:val="clear" w:color="auto" w:fill="FFFFFF"/>
        </w:rPr>
        <w:t>провер</w:t>
      </w:r>
      <w:r w:rsidR="008C4E50" w:rsidRPr="00863673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="00591D29" w:rsidRPr="00863673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8C4E50" w:rsidRPr="00863673">
        <w:rPr>
          <w:rFonts w:ascii="Times New Roman" w:hAnsi="Times New Roman" w:cs="Times New Roman"/>
          <w:sz w:val="24"/>
          <w:szCs w:val="24"/>
          <w:shd w:val="clear" w:color="auto" w:fill="FFFFFF"/>
        </w:rPr>
        <w:t>, в ходе которых буд</w:t>
      </w:r>
      <w:r w:rsidR="002E739A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404D5B" w:rsidRPr="00863673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="008C4E50" w:rsidRPr="008636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91D29" w:rsidRPr="00863673">
        <w:rPr>
          <w:rFonts w:ascii="Times New Roman" w:hAnsi="Times New Roman" w:cs="Times New Roman"/>
          <w:sz w:val="24"/>
          <w:szCs w:val="24"/>
          <w:shd w:val="clear" w:color="auto" w:fill="FFFFFF"/>
        </w:rPr>
        <w:t>проверен</w:t>
      </w:r>
      <w:r w:rsidR="002E73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</w:t>
      </w:r>
      <w:r w:rsidR="008C4E50" w:rsidRPr="00863673">
        <w:rPr>
          <w:rFonts w:ascii="Times New Roman" w:hAnsi="Times New Roman" w:cs="Times New Roman"/>
          <w:sz w:val="24"/>
          <w:szCs w:val="24"/>
          <w:shd w:val="clear" w:color="auto" w:fill="FFFFFF"/>
        </w:rPr>
        <w:t>соблюдени</w:t>
      </w:r>
      <w:r w:rsidR="002E739A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8C4E50" w:rsidRPr="008636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требований, предъявляемых к отчетности, в случае подтверждения фактов нарушений, </w:t>
      </w:r>
      <w:r w:rsidR="008C4E50" w:rsidRPr="00863673">
        <w:rPr>
          <w:rFonts w:ascii="Times New Roman" w:eastAsia="Calibri" w:hAnsi="Times New Roman" w:cs="Times New Roman"/>
          <w:sz w:val="24"/>
          <w:szCs w:val="24"/>
        </w:rPr>
        <w:t>к</w:t>
      </w:r>
      <w:r w:rsidR="008C4E50" w:rsidRPr="008636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виновным лицам застройщиков будут применены меры административного воздействия, преду</w:t>
      </w:r>
      <w:r w:rsidR="00B578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смотренные ч.3 </w:t>
      </w:r>
      <w:proofErr w:type="spellStart"/>
      <w:r w:rsidR="00B5789B">
        <w:rPr>
          <w:rFonts w:ascii="Times New Roman" w:hAnsi="Times New Roman" w:cs="Times New Roman"/>
          <w:sz w:val="24"/>
          <w:szCs w:val="24"/>
          <w:shd w:val="clear" w:color="auto" w:fill="FFFFFF"/>
        </w:rPr>
        <w:t>ст</w:t>
      </w:r>
      <w:proofErr w:type="spellEnd"/>
      <w:r w:rsidR="00B578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14.28 КоАП РФ.</w:t>
      </w:r>
    </w:p>
    <w:p w:rsidR="00B5789B" w:rsidRDefault="00B5789B" w:rsidP="00863673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C4E50" w:rsidRPr="00C046B0" w:rsidRDefault="00393E74" w:rsidP="00B5789B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636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настоящее время реализация предоставленных полномочий осуществляется инспекцией с учетом особенностей, установленных положениями ст. 6 Федерального закона от 01.04.2020 №98-ФЗ «О внесении изменений в отдельные законодательные акты Российской Федерации по вопросам предупреждения и ликвидации чрезвычайных ситуаций», Постановления </w:t>
      </w:r>
      <w:r w:rsidRPr="0086367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Правительства Российской Федерации от 03.04.2020 №438 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предпринимателей», Указа Губернатора Алтайского края от 31.03.2020 №44 «Об отдельных мерах по предупреждению завоза и распространения новой </w:t>
      </w:r>
      <w:proofErr w:type="spellStart"/>
      <w:r w:rsidRPr="00863673">
        <w:rPr>
          <w:rFonts w:ascii="Times New Roman" w:hAnsi="Times New Roman" w:cs="Times New Roman"/>
          <w:sz w:val="24"/>
          <w:szCs w:val="24"/>
          <w:shd w:val="clear" w:color="auto" w:fill="FFFFFF"/>
        </w:rPr>
        <w:t>коронавирусной</w:t>
      </w:r>
      <w:proofErr w:type="spellEnd"/>
      <w:r w:rsidRPr="008636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инфекции CОVID-19».</w:t>
      </w:r>
      <w:r w:rsidR="00B578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93E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силу вышеуказанных нормативных актов, в связи с угрозой распространения новой </w:t>
      </w:r>
      <w:proofErr w:type="spellStart"/>
      <w:r w:rsidRPr="00393E74">
        <w:rPr>
          <w:rFonts w:ascii="Times New Roman" w:hAnsi="Times New Roman" w:cs="Times New Roman"/>
          <w:sz w:val="24"/>
          <w:szCs w:val="24"/>
          <w:shd w:val="clear" w:color="auto" w:fill="FFFFFF"/>
        </w:rPr>
        <w:t>коронавирусной</w:t>
      </w:r>
      <w:proofErr w:type="spellEnd"/>
      <w:r w:rsidRPr="00393E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инфекции COVID-19 приостановлено назначение в 2020 году инспекцией проверок.</w:t>
      </w:r>
    </w:p>
    <w:p w:rsidR="00D6324F" w:rsidRPr="008C4E50" w:rsidRDefault="00F451EA" w:rsidP="008C4E50">
      <w:pPr>
        <w:pStyle w:val="a3"/>
        <w:numPr>
          <w:ilvl w:val="0"/>
          <w:numId w:val="12"/>
        </w:numPr>
        <w:spacing w:after="0" w:line="240" w:lineRule="auto"/>
        <w:ind w:left="0" w:firstLine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ООО «Стройсиб»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BA7A54">
        <w:rPr>
          <w:rFonts w:ascii="Times New Roman" w:hAnsi="Times New Roman" w:cs="Times New Roman"/>
          <w:b/>
          <w:sz w:val="24"/>
          <w:szCs w:val="24"/>
        </w:rPr>
        <w:t xml:space="preserve">ООО </w:t>
      </w:r>
      <w:r>
        <w:rPr>
          <w:rFonts w:ascii="Times New Roman" w:hAnsi="Times New Roman" w:cs="Times New Roman"/>
          <w:b/>
          <w:sz w:val="24"/>
          <w:szCs w:val="24"/>
        </w:rPr>
        <w:t>«Монтажная компания ПР-Холдинг»</w:t>
      </w:r>
      <w:r w:rsidR="00F94449">
        <w:rPr>
          <w:rFonts w:ascii="Times New Roman" w:hAnsi="Times New Roman" w:cs="Times New Roman"/>
          <w:b/>
          <w:sz w:val="24"/>
          <w:szCs w:val="24"/>
        </w:rPr>
        <w:t>, ООО «ГРАДОС»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4E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представили</w:t>
      </w:r>
      <w:r w:rsidR="00691303" w:rsidRPr="008C4E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6324F" w:rsidRPr="008C4E50">
        <w:rPr>
          <w:rFonts w:ascii="Times New Roman" w:hAnsi="Times New Roman" w:cs="Times New Roman"/>
          <w:sz w:val="24"/>
          <w:szCs w:val="24"/>
        </w:rPr>
        <w:t>отчетности</w:t>
      </w:r>
      <w:r w:rsidR="005D042B">
        <w:rPr>
          <w:rFonts w:ascii="Times New Roman" w:hAnsi="Times New Roman" w:cs="Times New Roman"/>
          <w:sz w:val="24"/>
          <w:szCs w:val="24"/>
        </w:rPr>
        <w:t>,</w:t>
      </w:r>
      <w:r w:rsidR="00D6324F" w:rsidRPr="008C4E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содержащие недостоверные сведения</w:t>
      </w:r>
      <w:r w:rsidR="008C4E50">
        <w:rPr>
          <w:rFonts w:ascii="Times New Roman" w:hAnsi="Times New Roman" w:cs="Times New Roman"/>
          <w:sz w:val="24"/>
          <w:szCs w:val="24"/>
        </w:rPr>
        <w:t>, г</w:t>
      </w:r>
      <w:r w:rsidR="008C4E50" w:rsidRPr="00BA5779">
        <w:rPr>
          <w:rFonts w:ascii="Times New Roman" w:hAnsi="Times New Roman" w:cs="Times New Roman"/>
          <w:sz w:val="24"/>
          <w:szCs w:val="24"/>
          <w:shd w:val="clear" w:color="auto" w:fill="FFFFFF"/>
        </w:rPr>
        <w:t>отовят</w:t>
      </w:r>
      <w:r w:rsidR="008C4E50">
        <w:rPr>
          <w:rFonts w:ascii="Times New Roman" w:hAnsi="Times New Roman" w:cs="Times New Roman"/>
          <w:sz w:val="24"/>
          <w:szCs w:val="24"/>
          <w:shd w:val="clear" w:color="auto" w:fill="FFFFFF"/>
        </w:rPr>
        <w:t>ся</w:t>
      </w:r>
      <w:r w:rsidR="008C4E50" w:rsidRPr="00BA57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материалы для привлечения</w:t>
      </w:r>
      <w:r w:rsidR="008C4E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виновных лиц</w:t>
      </w:r>
      <w:r w:rsidR="008C4E50" w:rsidRPr="00BA57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застройщиков к административной ответственности в соответствии с ч.3 ст.14.28 КоАП РФ</w:t>
      </w:r>
      <w:r w:rsidR="008C4E50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C84CAE" w:rsidRPr="00700EF0" w:rsidRDefault="00F90C08" w:rsidP="00700EF0">
      <w:pPr>
        <w:pStyle w:val="3"/>
        <w:spacing w:before="120"/>
        <w:ind w:firstLine="709"/>
        <w:jc w:val="both"/>
        <w:rPr>
          <w:b/>
          <w:sz w:val="24"/>
          <w:szCs w:val="24"/>
        </w:rPr>
      </w:pPr>
      <w:r w:rsidRPr="00F90C08">
        <w:rPr>
          <w:b/>
          <w:sz w:val="24"/>
          <w:szCs w:val="24"/>
        </w:rPr>
        <w:t>ООО «Аспект»</w:t>
      </w:r>
      <w:r>
        <w:rPr>
          <w:b/>
          <w:sz w:val="24"/>
          <w:szCs w:val="24"/>
        </w:rPr>
        <w:t>,</w:t>
      </w:r>
      <w:r w:rsidRPr="00F90C08">
        <w:rPr>
          <w:b/>
          <w:sz w:val="24"/>
          <w:szCs w:val="24"/>
        </w:rPr>
        <w:t xml:space="preserve"> ООО «Элит-Дом», ООО «</w:t>
      </w:r>
      <w:proofErr w:type="spellStart"/>
      <w:r w:rsidRPr="00F90C08">
        <w:rPr>
          <w:b/>
          <w:sz w:val="24"/>
          <w:szCs w:val="24"/>
        </w:rPr>
        <w:t>СтройТактика</w:t>
      </w:r>
      <w:proofErr w:type="spellEnd"/>
      <w:r w:rsidRPr="00F90C08">
        <w:rPr>
          <w:b/>
          <w:sz w:val="24"/>
          <w:szCs w:val="24"/>
        </w:rPr>
        <w:t>»</w:t>
      </w:r>
      <w:r w:rsidR="00F23B6B" w:rsidRPr="00F90C08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br/>
      </w:r>
      <w:r w:rsidRPr="00F90C08">
        <w:rPr>
          <w:b/>
          <w:sz w:val="24"/>
          <w:szCs w:val="24"/>
        </w:rPr>
        <w:t>ООО «УК Центр»</w:t>
      </w:r>
      <w:r>
        <w:rPr>
          <w:sz w:val="24"/>
          <w:szCs w:val="24"/>
        </w:rPr>
        <w:t xml:space="preserve"> </w:t>
      </w:r>
      <w:r w:rsidR="00F23B6B" w:rsidRPr="00B53792">
        <w:rPr>
          <w:sz w:val="24"/>
          <w:szCs w:val="24"/>
        </w:rPr>
        <w:t>нарушен порядок представления и заполнения форм отчетности.</w:t>
      </w:r>
      <w:r w:rsidR="00BA0737" w:rsidRPr="00335FE8">
        <w:rPr>
          <w:sz w:val="24"/>
          <w:szCs w:val="24"/>
        </w:rPr>
        <w:t xml:space="preserve"> </w:t>
      </w:r>
      <w:r w:rsidR="008D7124">
        <w:rPr>
          <w:sz w:val="24"/>
          <w:szCs w:val="24"/>
        </w:rPr>
        <w:t>Руководствуясь ст. 8.2 Федерального закона от 26.12.</w:t>
      </w:r>
      <w:r w:rsidR="008D7124" w:rsidRPr="004817A0">
        <w:rPr>
          <w:sz w:val="24"/>
          <w:szCs w:val="24"/>
        </w:rPr>
        <w:t xml:space="preserve">2008 </w:t>
      </w:r>
      <w:r w:rsidR="008D7124">
        <w:rPr>
          <w:sz w:val="24"/>
          <w:szCs w:val="24"/>
        </w:rPr>
        <w:t>№</w:t>
      </w:r>
      <w:r w:rsidR="008D7124" w:rsidRPr="004817A0">
        <w:rPr>
          <w:sz w:val="24"/>
          <w:szCs w:val="24"/>
        </w:rPr>
        <w:t xml:space="preserve"> 294-ФЗ </w:t>
      </w:r>
      <w:r w:rsidR="008D7124">
        <w:rPr>
          <w:sz w:val="24"/>
          <w:szCs w:val="24"/>
        </w:rPr>
        <w:t>«</w:t>
      </w:r>
      <w:r w:rsidR="008D7124" w:rsidRPr="004817A0">
        <w:rPr>
          <w:sz w:val="24"/>
          <w:szCs w:val="24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8D7124">
        <w:rPr>
          <w:sz w:val="24"/>
          <w:szCs w:val="24"/>
        </w:rPr>
        <w:t xml:space="preserve">», </w:t>
      </w:r>
      <w:r w:rsidR="00700EF0">
        <w:rPr>
          <w:sz w:val="24"/>
          <w:szCs w:val="24"/>
        </w:rPr>
        <w:t xml:space="preserve">инспекцией застройщикам </w:t>
      </w:r>
      <w:r w:rsidR="008D7124">
        <w:rPr>
          <w:sz w:val="24"/>
          <w:szCs w:val="24"/>
        </w:rPr>
        <w:t xml:space="preserve">выданы предостережения о </w:t>
      </w:r>
      <w:r w:rsidR="008D7124" w:rsidRPr="00BB477C">
        <w:rPr>
          <w:sz w:val="24"/>
          <w:szCs w:val="24"/>
        </w:rPr>
        <w:t xml:space="preserve">недопустимости </w:t>
      </w:r>
      <w:r w:rsidR="00700EF0">
        <w:rPr>
          <w:sz w:val="24"/>
          <w:szCs w:val="24"/>
        </w:rPr>
        <w:t xml:space="preserve">нарушений </w:t>
      </w:r>
      <w:r w:rsidR="008D7124" w:rsidRPr="00BB477C">
        <w:rPr>
          <w:sz w:val="24"/>
          <w:szCs w:val="24"/>
        </w:rPr>
        <w:t>и</w:t>
      </w:r>
      <w:r w:rsidR="008D7124">
        <w:rPr>
          <w:sz w:val="24"/>
          <w:szCs w:val="24"/>
        </w:rPr>
        <w:t xml:space="preserve"> принят</w:t>
      </w:r>
      <w:r w:rsidR="00700EF0">
        <w:rPr>
          <w:sz w:val="24"/>
          <w:szCs w:val="24"/>
        </w:rPr>
        <w:t>ия</w:t>
      </w:r>
      <w:r w:rsidR="008D7124">
        <w:rPr>
          <w:sz w:val="24"/>
          <w:szCs w:val="24"/>
        </w:rPr>
        <w:t xml:space="preserve"> мер по обеспечению соблюдения обязательных требований</w:t>
      </w:r>
      <w:r w:rsidR="00700EF0">
        <w:rPr>
          <w:sz w:val="24"/>
          <w:szCs w:val="24"/>
        </w:rPr>
        <w:t xml:space="preserve"> законодательства в области долевого строительства.</w:t>
      </w:r>
      <w:r w:rsidR="008D7124" w:rsidRPr="008D7124">
        <w:rPr>
          <w:sz w:val="24"/>
          <w:szCs w:val="24"/>
        </w:rPr>
        <w:t xml:space="preserve"> </w:t>
      </w:r>
    </w:p>
    <w:p w:rsidR="00BA7A54" w:rsidRDefault="00BA7A54" w:rsidP="00BF461C">
      <w:pPr>
        <w:shd w:val="clear" w:color="auto" w:fill="FFFFFF"/>
        <w:spacing w:before="0" w:beforeAutospacing="0" w:after="0" w:afterAutospacing="0" w:line="240" w:lineRule="auto"/>
        <w:ind w:left="5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76F3" w:rsidRPr="00605A53" w:rsidRDefault="003F76F3" w:rsidP="00BF461C">
      <w:pPr>
        <w:shd w:val="clear" w:color="auto" w:fill="FFFFFF"/>
        <w:spacing w:before="0" w:beforeAutospacing="0" w:after="0" w:afterAutospacing="0" w:line="240" w:lineRule="auto"/>
        <w:ind w:left="5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5A53">
        <w:rPr>
          <w:rFonts w:ascii="Times New Roman" w:hAnsi="Times New Roman" w:cs="Times New Roman"/>
          <w:b/>
          <w:sz w:val="24"/>
          <w:szCs w:val="24"/>
        </w:rPr>
        <w:t>Наиболее распространенные нарушения, выявленные в ходе проверки Отчетностей:</w:t>
      </w:r>
    </w:p>
    <w:p w:rsidR="003F76F3" w:rsidRPr="00D82F60" w:rsidRDefault="003F76F3" w:rsidP="00BF461C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40" w:lineRule="auto"/>
        <w:ind w:left="57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5A53">
        <w:rPr>
          <w:rFonts w:ascii="Times New Roman" w:hAnsi="Times New Roman" w:cs="Times New Roman"/>
          <w:sz w:val="24"/>
          <w:szCs w:val="24"/>
        </w:rPr>
        <w:t xml:space="preserve">отчетности содержат недостоверные сведения в разделе </w:t>
      </w:r>
      <w:r w:rsidRPr="00605A5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05A53">
        <w:rPr>
          <w:rFonts w:ascii="Times New Roman" w:hAnsi="Times New Roman" w:cs="Times New Roman"/>
          <w:sz w:val="24"/>
          <w:szCs w:val="24"/>
        </w:rPr>
        <w:t xml:space="preserve"> «Сведения о многоквартирном доме и (или) ином объекте недвижимости, строящемся (создаваемом) застройщиком с привлечением денежных средств участников долевого строительства»</w:t>
      </w:r>
      <w:r w:rsidR="0084733B">
        <w:rPr>
          <w:rFonts w:ascii="Times New Roman" w:hAnsi="Times New Roman" w:cs="Times New Roman"/>
          <w:sz w:val="24"/>
          <w:szCs w:val="24"/>
        </w:rPr>
        <w:t xml:space="preserve"> о</w:t>
      </w:r>
      <w:r w:rsidRPr="00605A53">
        <w:rPr>
          <w:rFonts w:ascii="Times New Roman" w:hAnsi="Times New Roman" w:cs="Times New Roman"/>
          <w:sz w:val="24"/>
          <w:szCs w:val="24"/>
        </w:rPr>
        <w:t xml:space="preserve"> датах заключения первых договоров участия в долевом строительстве, </w:t>
      </w:r>
      <w:r w:rsidR="0084733B">
        <w:rPr>
          <w:rFonts w:ascii="Times New Roman" w:hAnsi="Times New Roman" w:cs="Times New Roman"/>
          <w:sz w:val="24"/>
          <w:szCs w:val="24"/>
        </w:rPr>
        <w:t>об общем количестве самостоятельных частей</w:t>
      </w:r>
      <w:r w:rsidR="005D042B">
        <w:rPr>
          <w:rFonts w:ascii="Times New Roman" w:hAnsi="Times New Roman" w:cs="Times New Roman"/>
          <w:sz w:val="24"/>
          <w:szCs w:val="24"/>
        </w:rPr>
        <w:t xml:space="preserve"> в составе объекта недвижимости,</w:t>
      </w:r>
      <w:r w:rsidR="0084733B">
        <w:rPr>
          <w:rFonts w:ascii="Times New Roman" w:hAnsi="Times New Roman" w:cs="Times New Roman"/>
          <w:sz w:val="24"/>
          <w:szCs w:val="24"/>
        </w:rPr>
        <w:t xml:space="preserve"> в отношении которых могут заключаться договоры участия в долевом строительстве (количество жилых и нежилых помещений), о количестве договоров, действующих </w:t>
      </w:r>
      <w:r w:rsidR="007E3D06">
        <w:rPr>
          <w:rFonts w:ascii="Times New Roman" w:hAnsi="Times New Roman" w:cs="Times New Roman"/>
          <w:sz w:val="24"/>
          <w:szCs w:val="24"/>
        </w:rPr>
        <w:t>на</w:t>
      </w:r>
      <w:r w:rsidR="0084733B">
        <w:rPr>
          <w:rFonts w:ascii="Times New Roman" w:hAnsi="Times New Roman" w:cs="Times New Roman"/>
          <w:sz w:val="24"/>
          <w:szCs w:val="24"/>
        </w:rPr>
        <w:t xml:space="preserve"> последнюю календарную дату отчетного периода, количестве неисполненных договоров</w:t>
      </w:r>
      <w:r w:rsidR="004E1407">
        <w:rPr>
          <w:rFonts w:ascii="Times New Roman" w:hAnsi="Times New Roman" w:cs="Times New Roman"/>
          <w:sz w:val="24"/>
          <w:szCs w:val="24"/>
        </w:rPr>
        <w:t>, о сумме привлеченных денежных средств участников долевого строительства</w:t>
      </w:r>
      <w:r w:rsidR="0084733B">
        <w:rPr>
          <w:rFonts w:ascii="Times New Roman" w:hAnsi="Times New Roman" w:cs="Times New Roman"/>
          <w:sz w:val="24"/>
          <w:szCs w:val="24"/>
        </w:rPr>
        <w:t>.</w:t>
      </w:r>
    </w:p>
    <w:p w:rsidR="005641E5" w:rsidRDefault="005641E5" w:rsidP="00BF461C">
      <w:pPr>
        <w:spacing w:before="0" w:beforeAutospacing="0" w:after="0" w:afterAutospacing="0" w:line="240" w:lineRule="auto"/>
        <w:ind w:lef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9A2F8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45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квартале 20</w:t>
      </w:r>
      <w:r w:rsidR="009A2F8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45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заключено </w:t>
      </w:r>
      <w:r w:rsidR="003B7726">
        <w:rPr>
          <w:rFonts w:ascii="Times New Roman" w:eastAsia="Times New Roman" w:hAnsi="Times New Roman" w:cs="Times New Roman"/>
          <w:sz w:val="24"/>
          <w:szCs w:val="24"/>
          <w:lang w:eastAsia="ru-RU"/>
        </w:rPr>
        <w:t>1447</w:t>
      </w:r>
      <w:r w:rsidRPr="00345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договоров, что </w:t>
      </w:r>
      <w:r w:rsidRPr="00126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345FE3" w:rsidRPr="00126F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Pr="00126F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%</w:t>
      </w:r>
      <w:r w:rsidRPr="00126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5620" w:rsidRPr="00126F5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меньше</w:t>
      </w:r>
      <w:r w:rsidRPr="00126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значения показателя прошлого периода (</w:t>
      </w:r>
      <w:r w:rsidR="009A2F89" w:rsidRPr="00126F5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26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 2019 – </w:t>
      </w:r>
      <w:r w:rsidR="009A2F89" w:rsidRPr="00126F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1642</w:t>
      </w:r>
      <w:r w:rsidRPr="00126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</w:t>
      </w:r>
      <w:r w:rsidR="00404D5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26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на </w:t>
      </w:r>
      <w:r w:rsidR="00126F53" w:rsidRPr="00126F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</w:t>
      </w:r>
      <w:r w:rsidRPr="00126F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%</w:t>
      </w:r>
      <w:r w:rsidRPr="00126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меньше</w:t>
      </w:r>
      <w:r w:rsidRPr="00345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показателя аналогичного периода 2018 (</w:t>
      </w:r>
      <w:r w:rsidR="00EB32E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E5F66" w:rsidRPr="00345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32E5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квартал 2019</w:t>
      </w:r>
      <w:r w:rsidR="00345FE3" w:rsidRPr="00345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3B7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1973</w:t>
      </w:r>
      <w:r w:rsidRPr="00345FE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422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641E5" w:rsidRPr="00A917A7" w:rsidRDefault="005641E5" w:rsidP="00BF461C">
      <w:pPr>
        <w:spacing w:before="0" w:beforeAutospacing="0" w:after="0" w:afterAutospacing="0" w:line="240" w:lineRule="auto"/>
        <w:ind w:lef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22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состоянию на </w:t>
      </w:r>
      <w:r w:rsidR="003B7726">
        <w:rPr>
          <w:rFonts w:ascii="Times New Roman" w:eastAsia="Times New Roman" w:hAnsi="Times New Roman" w:cs="Times New Roman"/>
          <w:sz w:val="24"/>
          <w:szCs w:val="24"/>
          <w:lang w:eastAsia="ru-RU"/>
        </w:rPr>
        <w:t>31.03.2020</w:t>
      </w:r>
      <w:r w:rsidRPr="00422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застройщиков сохраняются обязательства по исполнению </w:t>
      </w:r>
      <w:r w:rsidR="00404D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404D5B" w:rsidRPr="00882B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428</w:t>
      </w:r>
      <w:r w:rsidR="00404D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22F8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договоров участия в долевом строительстве</w:t>
      </w:r>
      <w:r w:rsidRPr="00422F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22F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общую сумму</w:t>
      </w:r>
      <w:r w:rsidR="00882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2B49" w:rsidRPr="00882B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25,767</w:t>
      </w:r>
      <w:r w:rsidR="00882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млрд руб.</w:t>
      </w:r>
      <w:r w:rsidRPr="00422F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22F8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A917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3</w:t>
      </w:r>
      <w:r w:rsidR="008E7C9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917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E7C98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A917A7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3B772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91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3B7726" w:rsidRPr="00882B49">
        <w:rPr>
          <w:rFonts w:ascii="Times New Roman" w:eastAsia="Times New Roman" w:hAnsi="Times New Roman" w:cs="Times New Roman"/>
          <w:sz w:val="24"/>
          <w:szCs w:val="24"/>
          <w:lang w:eastAsia="ru-RU"/>
        </w:rPr>
        <w:t>12933</w:t>
      </w:r>
      <w:r w:rsidR="003B77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A917A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обязательств по ним –</w:t>
      </w:r>
      <w:r w:rsidR="003B7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7726" w:rsidRPr="00882B49">
        <w:rPr>
          <w:rFonts w:ascii="Times New Roman" w:eastAsia="Times New Roman" w:hAnsi="Times New Roman" w:cs="Times New Roman"/>
          <w:sz w:val="24"/>
          <w:szCs w:val="24"/>
          <w:lang w:eastAsia="ru-RU"/>
        </w:rPr>
        <w:t>29,107 млрд руб</w:t>
      </w:r>
      <w:r w:rsidRPr="00A91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 w:rsidR="003B7726">
        <w:rPr>
          <w:rFonts w:ascii="Times New Roman" w:eastAsia="Times New Roman" w:hAnsi="Times New Roman" w:cs="Times New Roman"/>
          <w:sz w:val="24"/>
          <w:szCs w:val="24"/>
          <w:lang w:eastAsia="ru-RU"/>
        </w:rPr>
        <w:t>31.03.2019</w:t>
      </w:r>
      <w:r w:rsidRPr="00A91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882B49">
        <w:rPr>
          <w:rFonts w:ascii="Times New Roman" w:eastAsia="Times New Roman" w:hAnsi="Times New Roman" w:cs="Times New Roman"/>
          <w:sz w:val="24"/>
          <w:szCs w:val="24"/>
          <w:lang w:eastAsia="ru-RU"/>
        </w:rPr>
        <w:t>10341</w:t>
      </w:r>
      <w:r w:rsidRPr="00A917A7">
        <w:rPr>
          <w:rFonts w:ascii="Times New Roman" w:eastAsia="Times New Roman" w:hAnsi="Times New Roman" w:cs="Times New Roman"/>
          <w:sz w:val="24"/>
          <w:szCs w:val="24"/>
          <w:lang w:eastAsia="ru-RU"/>
        </w:rPr>
        <w:t>, сумма обязател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A91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 по ним </w:t>
      </w:r>
      <w:r w:rsidR="00882B49">
        <w:rPr>
          <w:rFonts w:ascii="Times New Roman" w:eastAsia="Times New Roman" w:hAnsi="Times New Roman" w:cs="Times New Roman"/>
          <w:sz w:val="24"/>
          <w:szCs w:val="24"/>
          <w:lang w:eastAsia="ru-RU"/>
        </w:rPr>
        <w:t>22,904</w:t>
      </w:r>
      <w:r w:rsidRPr="00A91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млрд</w:t>
      </w:r>
      <w:r w:rsidR="00882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1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руб.). </w:t>
      </w:r>
    </w:p>
    <w:p w:rsidR="00D67CDE" w:rsidRPr="00605A53" w:rsidRDefault="00D67CDE" w:rsidP="00BF461C">
      <w:pPr>
        <w:spacing w:before="0" w:beforeAutospacing="0" w:after="0" w:afterAutospacing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605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информацией о застройщиках, работающих </w:t>
      </w:r>
      <w:r w:rsidRPr="00605A53">
        <w:rPr>
          <w:rFonts w:ascii="Times New Roman" w:hAnsi="Times New Roman" w:cs="Times New Roman"/>
          <w:sz w:val="24"/>
          <w:szCs w:val="24"/>
        </w:rPr>
        <w:t xml:space="preserve">в рамках законодательства об участии в долевом строительстве, объектах, сроках исполнения застройщиками обязательств, обозначенных в договорах участия в долевом строительстве, можно ознакомиться на сайте </w:t>
      </w:r>
      <w:proofErr w:type="spellStart"/>
      <w:r w:rsidRPr="00605A53">
        <w:rPr>
          <w:rFonts w:ascii="Times New Roman" w:hAnsi="Times New Roman" w:cs="Times New Roman"/>
          <w:sz w:val="24"/>
          <w:szCs w:val="24"/>
        </w:rPr>
        <w:t>Госинспекции</w:t>
      </w:r>
      <w:proofErr w:type="spellEnd"/>
      <w:r w:rsidR="00777ED5">
        <w:rPr>
          <w:rFonts w:ascii="Times New Roman" w:hAnsi="Times New Roman" w:cs="Times New Roman"/>
          <w:sz w:val="24"/>
          <w:szCs w:val="24"/>
        </w:rPr>
        <w:t xml:space="preserve"> Алтайского</w:t>
      </w:r>
      <w:bookmarkStart w:id="0" w:name="_GoBack"/>
      <w:bookmarkEnd w:id="0"/>
      <w:r w:rsidRPr="00605A53">
        <w:rPr>
          <w:rFonts w:ascii="Times New Roman" w:hAnsi="Times New Roman" w:cs="Times New Roman"/>
          <w:sz w:val="24"/>
          <w:szCs w:val="24"/>
        </w:rPr>
        <w:t xml:space="preserve"> </w:t>
      </w:r>
      <w:r w:rsidR="002B768C">
        <w:rPr>
          <w:rFonts w:ascii="Times New Roman" w:hAnsi="Times New Roman" w:cs="Times New Roman"/>
          <w:sz w:val="24"/>
          <w:szCs w:val="24"/>
        </w:rPr>
        <w:t xml:space="preserve">края </w:t>
      </w:r>
      <w:hyperlink r:id="rId5" w:history="1">
        <w:r w:rsidR="008E7C98" w:rsidRPr="008E7C98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E7C98" w:rsidRPr="008E7C98">
          <w:rPr>
            <w:rStyle w:val="a9"/>
            <w:rFonts w:ascii="Times New Roman" w:hAnsi="Times New Roman" w:cs="Times New Roman"/>
            <w:sz w:val="24"/>
            <w:szCs w:val="24"/>
          </w:rPr>
          <w:t>.giak.alregn.ru</w:t>
        </w:r>
      </w:hyperlink>
      <w:r w:rsidR="008E7C98" w:rsidRPr="008E7C98">
        <w:t xml:space="preserve"> </w:t>
      </w:r>
      <w:r w:rsidRPr="00605A53">
        <w:rPr>
          <w:rFonts w:ascii="Times New Roman" w:hAnsi="Times New Roman" w:cs="Times New Roman"/>
          <w:sz w:val="24"/>
          <w:szCs w:val="24"/>
        </w:rPr>
        <w:t xml:space="preserve">в разделе: </w:t>
      </w:r>
      <w:hyperlink r:id="rId6" w:history="1">
        <w:r w:rsidRPr="002B768C">
          <w:rPr>
            <w:rStyle w:val="a9"/>
            <w:rFonts w:ascii="Times New Roman" w:hAnsi="Times New Roman" w:cs="Times New Roman"/>
            <w:sz w:val="24"/>
            <w:szCs w:val="24"/>
          </w:rPr>
          <w:t>Контроль и надзор/ Долевое строительство/ Информация для участников/</w:t>
        </w:r>
      </w:hyperlink>
      <w:r w:rsidRPr="00605A53">
        <w:rPr>
          <w:rFonts w:ascii="Times New Roman" w:hAnsi="Times New Roman" w:cs="Times New Roman"/>
          <w:sz w:val="24"/>
          <w:szCs w:val="24"/>
        </w:rPr>
        <w:t xml:space="preserve"> Застройщики, работающие в рамках законодательства об участии в долевом строительстве.</w:t>
      </w:r>
    </w:p>
    <w:p w:rsidR="00B5789B" w:rsidRDefault="00B5789B" w:rsidP="0003796E">
      <w:pPr>
        <w:pStyle w:val="rtejustify"/>
        <w:shd w:val="clear" w:color="auto" w:fill="FFFFFF"/>
        <w:spacing w:before="0" w:beforeAutospacing="0" w:after="0" w:afterAutospacing="0" w:line="240" w:lineRule="atLeast"/>
        <w:jc w:val="center"/>
        <w:rPr>
          <w:b/>
        </w:rPr>
      </w:pPr>
    </w:p>
    <w:p w:rsidR="00B5789B" w:rsidRDefault="00B5789B" w:rsidP="0003796E">
      <w:pPr>
        <w:pStyle w:val="rtejustify"/>
        <w:shd w:val="clear" w:color="auto" w:fill="FFFFFF"/>
        <w:spacing w:before="0" w:beforeAutospacing="0" w:after="0" w:afterAutospacing="0" w:line="240" w:lineRule="atLeast"/>
        <w:jc w:val="center"/>
        <w:rPr>
          <w:b/>
        </w:rPr>
      </w:pPr>
    </w:p>
    <w:p w:rsidR="00B5789B" w:rsidRDefault="00B5789B" w:rsidP="0003796E">
      <w:pPr>
        <w:pStyle w:val="rtejustify"/>
        <w:shd w:val="clear" w:color="auto" w:fill="FFFFFF"/>
        <w:spacing w:before="0" w:beforeAutospacing="0" w:after="0" w:afterAutospacing="0" w:line="240" w:lineRule="atLeast"/>
        <w:jc w:val="center"/>
        <w:rPr>
          <w:b/>
        </w:rPr>
      </w:pPr>
    </w:p>
    <w:p w:rsidR="00B5789B" w:rsidRDefault="00B5789B" w:rsidP="0003796E">
      <w:pPr>
        <w:pStyle w:val="rtejustify"/>
        <w:shd w:val="clear" w:color="auto" w:fill="FFFFFF"/>
        <w:spacing w:before="0" w:beforeAutospacing="0" w:after="0" w:afterAutospacing="0" w:line="240" w:lineRule="atLeast"/>
        <w:jc w:val="center"/>
        <w:rPr>
          <w:b/>
        </w:rPr>
      </w:pPr>
    </w:p>
    <w:p w:rsidR="00B5789B" w:rsidRDefault="00B5789B" w:rsidP="0003796E">
      <w:pPr>
        <w:pStyle w:val="rtejustify"/>
        <w:shd w:val="clear" w:color="auto" w:fill="FFFFFF"/>
        <w:spacing w:before="0" w:beforeAutospacing="0" w:after="0" w:afterAutospacing="0" w:line="240" w:lineRule="atLeast"/>
        <w:jc w:val="center"/>
        <w:rPr>
          <w:b/>
        </w:rPr>
      </w:pPr>
    </w:p>
    <w:p w:rsidR="00B5789B" w:rsidRDefault="00B5789B" w:rsidP="0003796E">
      <w:pPr>
        <w:pStyle w:val="rtejustify"/>
        <w:shd w:val="clear" w:color="auto" w:fill="FFFFFF"/>
        <w:spacing w:before="0" w:beforeAutospacing="0" w:after="0" w:afterAutospacing="0" w:line="240" w:lineRule="atLeast"/>
        <w:jc w:val="center"/>
        <w:rPr>
          <w:b/>
        </w:rPr>
      </w:pPr>
    </w:p>
    <w:p w:rsidR="00B5789B" w:rsidRDefault="00B5789B" w:rsidP="0003796E">
      <w:pPr>
        <w:pStyle w:val="rtejustify"/>
        <w:shd w:val="clear" w:color="auto" w:fill="FFFFFF"/>
        <w:spacing w:before="0" w:beforeAutospacing="0" w:after="0" w:afterAutospacing="0" w:line="240" w:lineRule="atLeast"/>
        <w:jc w:val="center"/>
        <w:rPr>
          <w:b/>
        </w:rPr>
      </w:pPr>
    </w:p>
    <w:p w:rsidR="00B5789B" w:rsidRDefault="00B5789B" w:rsidP="0003796E">
      <w:pPr>
        <w:pStyle w:val="rtejustify"/>
        <w:shd w:val="clear" w:color="auto" w:fill="FFFFFF"/>
        <w:spacing w:before="0" w:beforeAutospacing="0" w:after="0" w:afterAutospacing="0" w:line="240" w:lineRule="atLeast"/>
        <w:jc w:val="center"/>
        <w:rPr>
          <w:b/>
        </w:rPr>
      </w:pPr>
    </w:p>
    <w:p w:rsidR="00B5789B" w:rsidRDefault="00B5789B" w:rsidP="0003796E">
      <w:pPr>
        <w:pStyle w:val="rtejustify"/>
        <w:shd w:val="clear" w:color="auto" w:fill="FFFFFF"/>
        <w:spacing w:before="0" w:beforeAutospacing="0" w:after="0" w:afterAutospacing="0" w:line="240" w:lineRule="atLeast"/>
        <w:jc w:val="center"/>
        <w:rPr>
          <w:b/>
        </w:rPr>
      </w:pPr>
    </w:p>
    <w:p w:rsidR="0003796E" w:rsidRPr="00BF461C" w:rsidRDefault="0003796E" w:rsidP="0003796E">
      <w:pPr>
        <w:pStyle w:val="rtejustify"/>
        <w:shd w:val="clear" w:color="auto" w:fill="FFFFFF"/>
        <w:spacing w:before="0" w:beforeAutospacing="0" w:after="0" w:afterAutospacing="0" w:line="240" w:lineRule="atLeast"/>
        <w:jc w:val="center"/>
        <w:rPr>
          <w:b/>
        </w:rPr>
      </w:pPr>
      <w:r w:rsidRPr="00BF461C">
        <w:rPr>
          <w:b/>
        </w:rPr>
        <w:lastRenderedPageBreak/>
        <w:t xml:space="preserve">Сравнительный анализ основных показателей отчетностей </w:t>
      </w:r>
    </w:p>
    <w:p w:rsidR="0003796E" w:rsidRPr="00BF461C" w:rsidRDefault="00B7098D" w:rsidP="0003796E">
      <w:pPr>
        <w:pStyle w:val="rtejustify"/>
        <w:shd w:val="clear" w:color="auto" w:fill="FFFFFF"/>
        <w:spacing w:before="0" w:beforeAutospacing="0" w:after="0" w:afterAutospacing="0" w:line="240" w:lineRule="atLeast"/>
        <w:jc w:val="center"/>
      </w:pPr>
      <w:r>
        <w:rPr>
          <w:b/>
        </w:rPr>
        <w:t>1</w:t>
      </w:r>
      <w:r w:rsidR="0003796E" w:rsidRPr="00BF461C">
        <w:rPr>
          <w:b/>
        </w:rPr>
        <w:t xml:space="preserve"> квартал 20</w:t>
      </w:r>
      <w:r>
        <w:rPr>
          <w:b/>
        </w:rPr>
        <w:t>20</w:t>
      </w:r>
      <w:r w:rsidR="0003796E" w:rsidRPr="00BF461C">
        <w:rPr>
          <w:b/>
        </w:rPr>
        <w:t xml:space="preserve">, </w:t>
      </w:r>
      <w:r>
        <w:rPr>
          <w:b/>
        </w:rPr>
        <w:t>4</w:t>
      </w:r>
      <w:r w:rsidR="0003796E" w:rsidRPr="00BF461C">
        <w:rPr>
          <w:b/>
        </w:rPr>
        <w:t xml:space="preserve"> квартал 2019 и </w:t>
      </w:r>
      <w:r>
        <w:rPr>
          <w:b/>
        </w:rPr>
        <w:t>1</w:t>
      </w:r>
      <w:r w:rsidR="0003796E" w:rsidRPr="00BF461C">
        <w:rPr>
          <w:b/>
        </w:rPr>
        <w:t xml:space="preserve"> квартал 20</w:t>
      </w:r>
      <w:r>
        <w:rPr>
          <w:b/>
        </w:rPr>
        <w:t>19</w:t>
      </w:r>
    </w:p>
    <w:tbl>
      <w:tblPr>
        <w:tblStyle w:val="a4"/>
        <w:tblpPr w:leftFromText="180" w:rightFromText="180" w:vertAnchor="text" w:horzAnchor="margin" w:tblpXSpec="center" w:tblpY="293"/>
        <w:tblW w:w="10031" w:type="dxa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1134"/>
        <w:gridCol w:w="1417"/>
        <w:gridCol w:w="1701"/>
        <w:gridCol w:w="1276"/>
        <w:gridCol w:w="1134"/>
      </w:tblGrid>
      <w:tr w:rsidR="0003796E" w:rsidRPr="00422F8C" w:rsidTr="00BF461C">
        <w:tc>
          <w:tcPr>
            <w:tcW w:w="534" w:type="dxa"/>
          </w:tcPr>
          <w:p w:rsidR="0003796E" w:rsidRPr="00422F8C" w:rsidRDefault="0003796E" w:rsidP="00BF461C">
            <w:pPr>
              <w:pStyle w:val="rtejustify"/>
              <w:spacing w:beforeAutospacing="0" w:afterAutospacing="0" w:line="240" w:lineRule="exact"/>
              <w:jc w:val="center"/>
              <w:rPr>
                <w:sz w:val="20"/>
                <w:szCs w:val="20"/>
              </w:rPr>
            </w:pPr>
            <w:r w:rsidRPr="00422F8C">
              <w:rPr>
                <w:sz w:val="20"/>
                <w:szCs w:val="20"/>
              </w:rPr>
              <w:t>№ п/п</w:t>
            </w:r>
          </w:p>
        </w:tc>
        <w:tc>
          <w:tcPr>
            <w:tcW w:w="2835" w:type="dxa"/>
          </w:tcPr>
          <w:p w:rsidR="0003796E" w:rsidRPr="00422F8C" w:rsidRDefault="0003796E" w:rsidP="00BF461C">
            <w:pPr>
              <w:pStyle w:val="rtejustify"/>
              <w:spacing w:beforeAutospacing="0" w:afterAutospacing="0" w:line="240" w:lineRule="exact"/>
              <w:jc w:val="center"/>
              <w:rPr>
                <w:sz w:val="20"/>
                <w:szCs w:val="20"/>
              </w:rPr>
            </w:pPr>
            <w:r w:rsidRPr="00422F8C">
              <w:rPr>
                <w:sz w:val="20"/>
                <w:szCs w:val="20"/>
              </w:rPr>
              <w:t>Показатели</w:t>
            </w:r>
          </w:p>
        </w:tc>
        <w:tc>
          <w:tcPr>
            <w:tcW w:w="1134" w:type="dxa"/>
          </w:tcPr>
          <w:p w:rsidR="0003796E" w:rsidRPr="00422F8C" w:rsidRDefault="005638EA" w:rsidP="005638EA">
            <w:pPr>
              <w:pStyle w:val="rtejustify"/>
              <w:spacing w:beforeAutospacing="0" w:afterAutospacing="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3796E">
              <w:rPr>
                <w:sz w:val="20"/>
                <w:szCs w:val="20"/>
              </w:rPr>
              <w:t xml:space="preserve"> </w:t>
            </w:r>
            <w:r w:rsidR="0003796E" w:rsidRPr="00422F8C">
              <w:rPr>
                <w:sz w:val="20"/>
                <w:szCs w:val="20"/>
              </w:rPr>
              <w:t>квартал 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:rsidR="0003796E" w:rsidRPr="00422F8C" w:rsidRDefault="0003796E" w:rsidP="005638EA">
            <w:pPr>
              <w:pStyle w:val="rtejustify"/>
              <w:spacing w:beforeAutospacing="0" w:afterAutospacing="0" w:line="240" w:lineRule="exact"/>
              <w:jc w:val="center"/>
              <w:rPr>
                <w:sz w:val="20"/>
                <w:szCs w:val="20"/>
              </w:rPr>
            </w:pPr>
            <w:r w:rsidRPr="00422F8C">
              <w:rPr>
                <w:sz w:val="20"/>
                <w:szCs w:val="20"/>
              </w:rPr>
              <w:t xml:space="preserve">% от показателей прошлого периода </w:t>
            </w:r>
            <w:r w:rsidRPr="00422F8C">
              <w:rPr>
                <w:sz w:val="20"/>
                <w:szCs w:val="20"/>
              </w:rPr>
              <w:br/>
              <w:t>(</w:t>
            </w:r>
            <w:r w:rsidR="005638EA">
              <w:rPr>
                <w:sz w:val="20"/>
                <w:szCs w:val="20"/>
              </w:rPr>
              <w:t>4</w:t>
            </w:r>
            <w:r w:rsidRPr="00422F8C">
              <w:rPr>
                <w:sz w:val="20"/>
                <w:szCs w:val="20"/>
              </w:rPr>
              <w:t xml:space="preserve"> кв</w:t>
            </w:r>
            <w:r w:rsidR="00BF461C">
              <w:rPr>
                <w:sz w:val="20"/>
                <w:szCs w:val="20"/>
              </w:rPr>
              <w:t>.</w:t>
            </w:r>
            <w:r w:rsidRPr="00422F8C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422F8C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03796E" w:rsidRPr="00422F8C" w:rsidRDefault="0003796E" w:rsidP="005638EA">
            <w:pPr>
              <w:pStyle w:val="rtejustify"/>
              <w:spacing w:beforeAutospacing="0" w:afterAutospacing="0" w:line="240" w:lineRule="exact"/>
              <w:jc w:val="center"/>
              <w:rPr>
                <w:sz w:val="20"/>
                <w:szCs w:val="20"/>
              </w:rPr>
            </w:pPr>
            <w:r w:rsidRPr="00422F8C">
              <w:rPr>
                <w:sz w:val="20"/>
                <w:szCs w:val="20"/>
              </w:rPr>
              <w:t xml:space="preserve">% от показателей аналогичного периода прошлого года </w:t>
            </w:r>
            <w:r w:rsidRPr="00422F8C">
              <w:rPr>
                <w:sz w:val="20"/>
                <w:szCs w:val="20"/>
              </w:rPr>
              <w:br/>
              <w:t>(</w:t>
            </w:r>
            <w:r w:rsidR="005638EA">
              <w:rPr>
                <w:sz w:val="20"/>
                <w:szCs w:val="20"/>
              </w:rPr>
              <w:t>1</w:t>
            </w:r>
            <w:r w:rsidRPr="00422F8C">
              <w:rPr>
                <w:sz w:val="20"/>
                <w:szCs w:val="20"/>
              </w:rPr>
              <w:t xml:space="preserve"> кв</w:t>
            </w:r>
            <w:r w:rsidR="00BF461C">
              <w:rPr>
                <w:sz w:val="20"/>
                <w:szCs w:val="20"/>
              </w:rPr>
              <w:t>.</w:t>
            </w:r>
            <w:r w:rsidRPr="00422F8C">
              <w:rPr>
                <w:sz w:val="20"/>
                <w:szCs w:val="20"/>
              </w:rPr>
              <w:t>20</w:t>
            </w:r>
            <w:r w:rsidR="005638EA">
              <w:rPr>
                <w:sz w:val="20"/>
                <w:szCs w:val="20"/>
              </w:rPr>
              <w:t>19</w:t>
            </w:r>
            <w:r w:rsidRPr="00422F8C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03796E" w:rsidRPr="00422F8C" w:rsidRDefault="005638EA" w:rsidP="00BF461C">
            <w:pPr>
              <w:pStyle w:val="rtejustify"/>
              <w:spacing w:beforeAutospacing="0" w:afterAutospacing="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3796E" w:rsidRPr="00422F8C">
              <w:rPr>
                <w:sz w:val="20"/>
                <w:szCs w:val="20"/>
              </w:rPr>
              <w:t xml:space="preserve"> квартал 201</w:t>
            </w:r>
            <w:r w:rsidR="0003796E">
              <w:rPr>
                <w:sz w:val="20"/>
                <w:szCs w:val="20"/>
              </w:rPr>
              <w:t>9</w:t>
            </w:r>
            <w:r w:rsidR="0003796E" w:rsidRPr="00422F8C">
              <w:rPr>
                <w:sz w:val="20"/>
                <w:szCs w:val="20"/>
              </w:rPr>
              <w:br/>
            </w:r>
          </w:p>
        </w:tc>
        <w:tc>
          <w:tcPr>
            <w:tcW w:w="1134" w:type="dxa"/>
          </w:tcPr>
          <w:p w:rsidR="0003796E" w:rsidRPr="00422F8C" w:rsidRDefault="005638EA" w:rsidP="005638EA">
            <w:pPr>
              <w:pStyle w:val="rtejustify"/>
              <w:spacing w:beforeAutospacing="0" w:afterAutospacing="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3796E" w:rsidRPr="00422F8C">
              <w:rPr>
                <w:sz w:val="20"/>
                <w:szCs w:val="20"/>
              </w:rPr>
              <w:t xml:space="preserve"> квартал 20</w:t>
            </w:r>
            <w:r>
              <w:rPr>
                <w:sz w:val="20"/>
                <w:szCs w:val="20"/>
              </w:rPr>
              <w:t>19</w:t>
            </w:r>
            <w:r w:rsidR="0003796E">
              <w:rPr>
                <w:sz w:val="20"/>
                <w:szCs w:val="20"/>
              </w:rPr>
              <w:br/>
            </w:r>
          </w:p>
        </w:tc>
      </w:tr>
      <w:tr w:rsidR="005638EA" w:rsidRPr="00422F8C" w:rsidTr="00BF461C">
        <w:tc>
          <w:tcPr>
            <w:tcW w:w="534" w:type="dxa"/>
          </w:tcPr>
          <w:p w:rsidR="005638EA" w:rsidRPr="00422F8C" w:rsidRDefault="005638EA" w:rsidP="005638EA">
            <w:pPr>
              <w:pStyle w:val="rtejustify"/>
              <w:spacing w:beforeAutospacing="0" w:afterAutospacing="0" w:line="240" w:lineRule="atLeast"/>
              <w:jc w:val="both"/>
              <w:rPr>
                <w:sz w:val="20"/>
                <w:szCs w:val="20"/>
              </w:rPr>
            </w:pPr>
            <w:r w:rsidRPr="00422F8C">
              <w:rPr>
                <w:sz w:val="20"/>
                <w:szCs w:val="20"/>
              </w:rPr>
              <w:t>1.</w:t>
            </w:r>
          </w:p>
        </w:tc>
        <w:tc>
          <w:tcPr>
            <w:tcW w:w="2835" w:type="dxa"/>
          </w:tcPr>
          <w:p w:rsidR="005638EA" w:rsidRPr="00422F8C" w:rsidRDefault="005638EA" w:rsidP="005638EA">
            <w:pPr>
              <w:pStyle w:val="rtejustify"/>
              <w:spacing w:beforeAutospacing="0" w:afterAutospacing="0" w:line="240" w:lineRule="atLeast"/>
              <w:jc w:val="both"/>
              <w:rPr>
                <w:sz w:val="20"/>
                <w:szCs w:val="20"/>
              </w:rPr>
            </w:pPr>
            <w:r w:rsidRPr="00422F8C">
              <w:rPr>
                <w:sz w:val="20"/>
                <w:szCs w:val="20"/>
              </w:rPr>
              <w:t xml:space="preserve">Количество застройщиков </w:t>
            </w:r>
          </w:p>
        </w:tc>
        <w:tc>
          <w:tcPr>
            <w:tcW w:w="1134" w:type="dxa"/>
            <w:vAlign w:val="center"/>
          </w:tcPr>
          <w:p w:rsidR="005638EA" w:rsidRPr="008E7C98" w:rsidRDefault="00882B49" w:rsidP="005638EA">
            <w:pPr>
              <w:pStyle w:val="rtejustify"/>
              <w:spacing w:beforeAutospacing="0" w:afterAutospacing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 (в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1 ЖСК)</w:t>
            </w:r>
          </w:p>
        </w:tc>
        <w:tc>
          <w:tcPr>
            <w:tcW w:w="1417" w:type="dxa"/>
            <w:vAlign w:val="center"/>
          </w:tcPr>
          <w:p w:rsidR="005638EA" w:rsidRPr="00422F8C" w:rsidRDefault="00126F53" w:rsidP="005638EA">
            <w:pPr>
              <w:pStyle w:val="rtejustify"/>
              <w:spacing w:beforeAutospacing="0" w:afterAutospacing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1701" w:type="dxa"/>
            <w:vAlign w:val="center"/>
          </w:tcPr>
          <w:p w:rsidR="005638EA" w:rsidRPr="00422F8C" w:rsidRDefault="00126F53" w:rsidP="005638EA">
            <w:pPr>
              <w:pStyle w:val="rtejustify"/>
              <w:spacing w:beforeAutospacing="0" w:afterAutospacing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1276" w:type="dxa"/>
            <w:vAlign w:val="center"/>
          </w:tcPr>
          <w:p w:rsidR="005638EA" w:rsidRPr="008E7C98" w:rsidRDefault="005638EA" w:rsidP="005638EA">
            <w:pPr>
              <w:pStyle w:val="rtejustify"/>
              <w:spacing w:beforeAutospacing="0" w:afterAutospacing="0" w:line="240" w:lineRule="atLeast"/>
              <w:jc w:val="center"/>
              <w:rPr>
                <w:sz w:val="20"/>
                <w:szCs w:val="20"/>
              </w:rPr>
            </w:pPr>
            <w:r w:rsidRPr="008E7C98">
              <w:rPr>
                <w:sz w:val="20"/>
                <w:szCs w:val="20"/>
              </w:rPr>
              <w:t>54 (</w:t>
            </w: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2 ЖСК)</w:t>
            </w:r>
          </w:p>
        </w:tc>
        <w:tc>
          <w:tcPr>
            <w:tcW w:w="1134" w:type="dxa"/>
            <w:vAlign w:val="center"/>
          </w:tcPr>
          <w:p w:rsidR="005638EA" w:rsidRPr="00422F8C" w:rsidRDefault="00B7098D" w:rsidP="005638EA">
            <w:pPr>
              <w:pStyle w:val="rtejustify"/>
              <w:spacing w:beforeAutospacing="0" w:afterAutospacing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</w:tr>
      <w:tr w:rsidR="005638EA" w:rsidRPr="00422F8C" w:rsidTr="00BF461C">
        <w:tc>
          <w:tcPr>
            <w:tcW w:w="534" w:type="dxa"/>
          </w:tcPr>
          <w:p w:rsidR="005638EA" w:rsidRPr="00422F8C" w:rsidRDefault="005638EA" w:rsidP="005638EA">
            <w:pPr>
              <w:pStyle w:val="rtejustify"/>
              <w:spacing w:beforeAutospacing="0" w:afterAutospacing="0" w:line="240" w:lineRule="atLeast"/>
              <w:jc w:val="both"/>
              <w:rPr>
                <w:sz w:val="20"/>
                <w:szCs w:val="20"/>
              </w:rPr>
            </w:pPr>
            <w:r w:rsidRPr="00422F8C">
              <w:rPr>
                <w:sz w:val="20"/>
                <w:szCs w:val="20"/>
              </w:rPr>
              <w:t>2.</w:t>
            </w:r>
          </w:p>
        </w:tc>
        <w:tc>
          <w:tcPr>
            <w:tcW w:w="2835" w:type="dxa"/>
          </w:tcPr>
          <w:p w:rsidR="005638EA" w:rsidRPr="00422F8C" w:rsidRDefault="005638EA" w:rsidP="005638EA">
            <w:pPr>
              <w:pStyle w:val="rtejustify"/>
              <w:spacing w:beforeAutospacing="0" w:afterAutospacing="0" w:line="240" w:lineRule="atLeast"/>
              <w:jc w:val="both"/>
              <w:rPr>
                <w:sz w:val="20"/>
                <w:szCs w:val="20"/>
              </w:rPr>
            </w:pPr>
            <w:r w:rsidRPr="00422F8C">
              <w:rPr>
                <w:sz w:val="20"/>
                <w:szCs w:val="20"/>
              </w:rPr>
              <w:t>Количество объектов</w:t>
            </w:r>
          </w:p>
        </w:tc>
        <w:tc>
          <w:tcPr>
            <w:tcW w:w="1134" w:type="dxa"/>
            <w:vAlign w:val="center"/>
          </w:tcPr>
          <w:p w:rsidR="005638EA" w:rsidRPr="00422F8C" w:rsidRDefault="00B830BF" w:rsidP="005638EA">
            <w:pPr>
              <w:pStyle w:val="rtejustify"/>
              <w:spacing w:beforeAutospacing="0" w:afterAutospacing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417" w:type="dxa"/>
            <w:vAlign w:val="center"/>
          </w:tcPr>
          <w:p w:rsidR="005638EA" w:rsidRPr="00422F8C" w:rsidRDefault="00B830BF" w:rsidP="005638EA">
            <w:pPr>
              <w:pStyle w:val="rtejustify"/>
              <w:spacing w:beforeAutospacing="0" w:afterAutospacing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1701" w:type="dxa"/>
            <w:vAlign w:val="center"/>
          </w:tcPr>
          <w:p w:rsidR="005638EA" w:rsidRPr="00422F8C" w:rsidRDefault="00B830BF" w:rsidP="005638EA">
            <w:pPr>
              <w:pStyle w:val="rtejustify"/>
              <w:spacing w:beforeAutospacing="0" w:afterAutospacing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276" w:type="dxa"/>
            <w:vAlign w:val="center"/>
          </w:tcPr>
          <w:p w:rsidR="005638EA" w:rsidRPr="00422F8C" w:rsidRDefault="005638EA" w:rsidP="005638EA">
            <w:pPr>
              <w:pStyle w:val="rtejustify"/>
              <w:spacing w:beforeAutospacing="0" w:afterAutospacing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134" w:type="dxa"/>
            <w:vAlign w:val="center"/>
          </w:tcPr>
          <w:p w:rsidR="005638EA" w:rsidRPr="00422F8C" w:rsidRDefault="00B7098D" w:rsidP="005638EA">
            <w:pPr>
              <w:pStyle w:val="rtejustify"/>
              <w:spacing w:beforeAutospacing="0" w:afterAutospacing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5638EA" w:rsidRPr="00422F8C" w:rsidTr="00BF461C">
        <w:tc>
          <w:tcPr>
            <w:tcW w:w="534" w:type="dxa"/>
          </w:tcPr>
          <w:p w:rsidR="005638EA" w:rsidRPr="00422F8C" w:rsidRDefault="005638EA" w:rsidP="005638EA">
            <w:pPr>
              <w:pStyle w:val="rtejustify"/>
              <w:spacing w:beforeAutospacing="0" w:afterAutospacing="0" w:line="240" w:lineRule="atLeast"/>
              <w:jc w:val="both"/>
              <w:rPr>
                <w:sz w:val="20"/>
                <w:szCs w:val="20"/>
              </w:rPr>
            </w:pPr>
            <w:r w:rsidRPr="00422F8C">
              <w:rPr>
                <w:sz w:val="20"/>
                <w:szCs w:val="20"/>
              </w:rPr>
              <w:t>3.</w:t>
            </w:r>
          </w:p>
        </w:tc>
        <w:tc>
          <w:tcPr>
            <w:tcW w:w="2835" w:type="dxa"/>
          </w:tcPr>
          <w:p w:rsidR="005638EA" w:rsidRPr="00422F8C" w:rsidRDefault="005638EA" w:rsidP="005638EA">
            <w:pPr>
              <w:pStyle w:val="rtejustify"/>
              <w:spacing w:beforeAutospacing="0" w:afterAutospacing="0" w:line="240" w:lineRule="atLeast"/>
              <w:jc w:val="both"/>
              <w:rPr>
                <w:sz w:val="20"/>
                <w:szCs w:val="20"/>
              </w:rPr>
            </w:pPr>
            <w:r w:rsidRPr="00422F8C">
              <w:rPr>
                <w:sz w:val="20"/>
                <w:szCs w:val="20"/>
              </w:rPr>
              <w:t xml:space="preserve">Количество заключенных ДДУ (за отчетный период) </w:t>
            </w:r>
          </w:p>
        </w:tc>
        <w:tc>
          <w:tcPr>
            <w:tcW w:w="1134" w:type="dxa"/>
            <w:vAlign w:val="center"/>
          </w:tcPr>
          <w:p w:rsidR="005638EA" w:rsidRPr="00422F8C" w:rsidRDefault="00882B49" w:rsidP="005638EA">
            <w:pPr>
              <w:pStyle w:val="rtejustify"/>
              <w:spacing w:beforeAutospacing="0" w:afterAutospacing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1447</w:t>
            </w:r>
          </w:p>
        </w:tc>
        <w:tc>
          <w:tcPr>
            <w:tcW w:w="1417" w:type="dxa"/>
            <w:vAlign w:val="center"/>
          </w:tcPr>
          <w:p w:rsidR="005638EA" w:rsidRPr="00422F8C" w:rsidRDefault="00EF680A" w:rsidP="005638EA">
            <w:pPr>
              <w:pStyle w:val="rtejustify"/>
              <w:spacing w:beforeAutospacing="0" w:afterAutospacing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1701" w:type="dxa"/>
            <w:vAlign w:val="center"/>
          </w:tcPr>
          <w:p w:rsidR="005638EA" w:rsidRPr="00422F8C" w:rsidRDefault="00126F53" w:rsidP="005638EA">
            <w:pPr>
              <w:pStyle w:val="rtejustify"/>
              <w:spacing w:beforeAutospacing="0" w:afterAutospacing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1276" w:type="dxa"/>
            <w:vAlign w:val="center"/>
          </w:tcPr>
          <w:p w:rsidR="005638EA" w:rsidRPr="00422F8C" w:rsidRDefault="005638EA" w:rsidP="005638EA">
            <w:pPr>
              <w:pStyle w:val="rtejustify"/>
              <w:spacing w:beforeAutospacing="0" w:afterAutospacing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1642</w:t>
            </w:r>
          </w:p>
        </w:tc>
        <w:tc>
          <w:tcPr>
            <w:tcW w:w="1134" w:type="dxa"/>
            <w:vAlign w:val="center"/>
          </w:tcPr>
          <w:p w:rsidR="005638EA" w:rsidRPr="00422F8C" w:rsidRDefault="00B7098D" w:rsidP="005638EA">
            <w:pPr>
              <w:pStyle w:val="rtejustify"/>
              <w:spacing w:beforeAutospacing="0" w:afterAutospacing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1 973</w:t>
            </w:r>
          </w:p>
        </w:tc>
      </w:tr>
      <w:tr w:rsidR="005638EA" w:rsidRPr="00422F8C" w:rsidTr="00BF461C">
        <w:tc>
          <w:tcPr>
            <w:tcW w:w="534" w:type="dxa"/>
          </w:tcPr>
          <w:p w:rsidR="005638EA" w:rsidRPr="00422F8C" w:rsidRDefault="005638EA" w:rsidP="005638EA">
            <w:pPr>
              <w:pStyle w:val="rtejustify"/>
              <w:spacing w:beforeAutospacing="0" w:afterAutospacing="0" w:line="240" w:lineRule="atLeast"/>
              <w:jc w:val="both"/>
              <w:rPr>
                <w:sz w:val="20"/>
                <w:szCs w:val="20"/>
              </w:rPr>
            </w:pPr>
            <w:r w:rsidRPr="00422F8C"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5638EA" w:rsidRPr="00422F8C" w:rsidRDefault="005638EA" w:rsidP="005638EA">
            <w:pPr>
              <w:pStyle w:val="rtejustify"/>
              <w:spacing w:beforeAutospacing="0" w:afterAutospacing="0" w:line="240" w:lineRule="atLeast"/>
              <w:jc w:val="both"/>
              <w:rPr>
                <w:sz w:val="20"/>
                <w:szCs w:val="20"/>
              </w:rPr>
            </w:pPr>
            <w:r w:rsidRPr="00422F8C">
              <w:rPr>
                <w:sz w:val="20"/>
                <w:szCs w:val="20"/>
              </w:rPr>
              <w:t xml:space="preserve">Количество ДДУ на конец отчетного периода </w:t>
            </w:r>
          </w:p>
        </w:tc>
        <w:tc>
          <w:tcPr>
            <w:tcW w:w="1134" w:type="dxa"/>
            <w:vAlign w:val="center"/>
          </w:tcPr>
          <w:p w:rsidR="005638EA" w:rsidRPr="00422F8C" w:rsidRDefault="00882B49" w:rsidP="005638EA">
            <w:pPr>
              <w:pStyle w:val="rtejustify"/>
              <w:spacing w:beforeAutospacing="0" w:afterAutospacing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10 428</w:t>
            </w:r>
          </w:p>
        </w:tc>
        <w:tc>
          <w:tcPr>
            <w:tcW w:w="1417" w:type="dxa"/>
            <w:vAlign w:val="center"/>
          </w:tcPr>
          <w:p w:rsidR="005638EA" w:rsidRPr="00422F8C" w:rsidRDefault="00126F53" w:rsidP="005638EA">
            <w:pPr>
              <w:pStyle w:val="rtejustify"/>
              <w:spacing w:beforeAutospacing="0" w:afterAutospacing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1701" w:type="dxa"/>
            <w:vAlign w:val="center"/>
          </w:tcPr>
          <w:p w:rsidR="005638EA" w:rsidRPr="00422F8C" w:rsidRDefault="00126F53" w:rsidP="005638EA">
            <w:pPr>
              <w:pStyle w:val="rtejustify"/>
              <w:spacing w:beforeAutospacing="0" w:afterAutospacing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1276" w:type="dxa"/>
            <w:vAlign w:val="center"/>
          </w:tcPr>
          <w:p w:rsidR="005638EA" w:rsidRPr="00422F8C" w:rsidRDefault="005638EA" w:rsidP="005638EA">
            <w:pPr>
              <w:pStyle w:val="rtejustify"/>
              <w:spacing w:beforeAutospacing="0" w:afterAutospacing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12 933</w:t>
            </w:r>
          </w:p>
        </w:tc>
        <w:tc>
          <w:tcPr>
            <w:tcW w:w="1134" w:type="dxa"/>
            <w:vAlign w:val="center"/>
          </w:tcPr>
          <w:p w:rsidR="005638EA" w:rsidRPr="00422F8C" w:rsidRDefault="00B7098D" w:rsidP="005638EA">
            <w:pPr>
              <w:pStyle w:val="rtejustify"/>
              <w:spacing w:beforeAutospacing="0" w:afterAutospacing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10 341</w:t>
            </w:r>
          </w:p>
        </w:tc>
      </w:tr>
      <w:tr w:rsidR="005638EA" w:rsidRPr="00422F8C" w:rsidTr="00BF461C">
        <w:tc>
          <w:tcPr>
            <w:tcW w:w="534" w:type="dxa"/>
          </w:tcPr>
          <w:p w:rsidR="005638EA" w:rsidRPr="00422F8C" w:rsidRDefault="005638EA" w:rsidP="005638EA">
            <w:pPr>
              <w:pStyle w:val="rtejustify"/>
              <w:spacing w:beforeAutospacing="0" w:afterAutospacing="0" w:line="240" w:lineRule="atLeast"/>
              <w:jc w:val="both"/>
              <w:rPr>
                <w:sz w:val="20"/>
                <w:szCs w:val="20"/>
              </w:rPr>
            </w:pPr>
            <w:r w:rsidRPr="00422F8C">
              <w:rPr>
                <w:sz w:val="20"/>
                <w:szCs w:val="20"/>
              </w:rPr>
              <w:t>4.1</w:t>
            </w:r>
          </w:p>
        </w:tc>
        <w:tc>
          <w:tcPr>
            <w:tcW w:w="2835" w:type="dxa"/>
          </w:tcPr>
          <w:p w:rsidR="005638EA" w:rsidRPr="00422F8C" w:rsidRDefault="005638EA" w:rsidP="00882B49">
            <w:pPr>
              <w:pStyle w:val="rtejustify"/>
              <w:spacing w:beforeAutospacing="0" w:afterAutospacing="0" w:line="240" w:lineRule="atLeast"/>
              <w:jc w:val="both"/>
              <w:rPr>
                <w:sz w:val="20"/>
                <w:szCs w:val="20"/>
              </w:rPr>
            </w:pPr>
            <w:r w:rsidRPr="00422F8C">
              <w:rPr>
                <w:sz w:val="20"/>
                <w:szCs w:val="20"/>
              </w:rPr>
              <w:t>Сумма обязательств по действующим ДДУ (млрд</w:t>
            </w:r>
            <w:r w:rsidR="00882B49">
              <w:rPr>
                <w:sz w:val="20"/>
                <w:szCs w:val="20"/>
              </w:rPr>
              <w:t xml:space="preserve"> </w:t>
            </w:r>
            <w:r w:rsidRPr="00422F8C">
              <w:rPr>
                <w:sz w:val="20"/>
                <w:szCs w:val="20"/>
              </w:rPr>
              <w:t>руб.)</w:t>
            </w:r>
          </w:p>
        </w:tc>
        <w:tc>
          <w:tcPr>
            <w:tcW w:w="1134" w:type="dxa"/>
            <w:vAlign w:val="center"/>
          </w:tcPr>
          <w:p w:rsidR="005638EA" w:rsidRPr="00422F8C" w:rsidRDefault="00882B49" w:rsidP="005638EA">
            <w:pPr>
              <w:pStyle w:val="rtejustify"/>
              <w:spacing w:beforeAutospacing="0" w:afterAutospacing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25,767</w:t>
            </w:r>
          </w:p>
        </w:tc>
        <w:tc>
          <w:tcPr>
            <w:tcW w:w="1417" w:type="dxa"/>
            <w:vAlign w:val="center"/>
          </w:tcPr>
          <w:p w:rsidR="005638EA" w:rsidRPr="00422F8C" w:rsidRDefault="00126F53" w:rsidP="005638EA">
            <w:pPr>
              <w:pStyle w:val="rtejustify"/>
              <w:spacing w:beforeAutospacing="0" w:afterAutospacing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701" w:type="dxa"/>
            <w:vAlign w:val="center"/>
          </w:tcPr>
          <w:p w:rsidR="005638EA" w:rsidRPr="00422F8C" w:rsidRDefault="00126F53" w:rsidP="005638EA">
            <w:pPr>
              <w:pStyle w:val="rtejustify"/>
              <w:spacing w:beforeAutospacing="0" w:afterAutospacing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1276" w:type="dxa"/>
            <w:vAlign w:val="center"/>
          </w:tcPr>
          <w:p w:rsidR="005638EA" w:rsidRPr="00422F8C" w:rsidRDefault="005638EA" w:rsidP="005638EA">
            <w:pPr>
              <w:pStyle w:val="rtejustify"/>
              <w:spacing w:beforeAutospacing="0" w:afterAutospacing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29,107</w:t>
            </w:r>
          </w:p>
        </w:tc>
        <w:tc>
          <w:tcPr>
            <w:tcW w:w="1134" w:type="dxa"/>
            <w:vAlign w:val="center"/>
          </w:tcPr>
          <w:p w:rsidR="005638EA" w:rsidRPr="00422F8C" w:rsidRDefault="00B7098D" w:rsidP="005638EA">
            <w:pPr>
              <w:pStyle w:val="rtejustify"/>
              <w:spacing w:beforeAutospacing="0" w:afterAutospacing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22,904</w:t>
            </w:r>
          </w:p>
        </w:tc>
      </w:tr>
      <w:tr w:rsidR="005638EA" w:rsidRPr="00422F8C" w:rsidTr="00BF461C">
        <w:tc>
          <w:tcPr>
            <w:tcW w:w="534" w:type="dxa"/>
          </w:tcPr>
          <w:p w:rsidR="005638EA" w:rsidRPr="00422F8C" w:rsidRDefault="005638EA" w:rsidP="005638EA">
            <w:pPr>
              <w:pStyle w:val="rtejustify"/>
              <w:spacing w:beforeAutospacing="0" w:afterAutospacing="0" w:line="240" w:lineRule="atLeast"/>
              <w:jc w:val="both"/>
              <w:rPr>
                <w:sz w:val="20"/>
                <w:szCs w:val="20"/>
              </w:rPr>
            </w:pPr>
            <w:r w:rsidRPr="00422F8C">
              <w:rPr>
                <w:sz w:val="20"/>
                <w:szCs w:val="20"/>
              </w:rPr>
              <w:t>5.</w:t>
            </w:r>
          </w:p>
        </w:tc>
        <w:tc>
          <w:tcPr>
            <w:tcW w:w="2835" w:type="dxa"/>
          </w:tcPr>
          <w:p w:rsidR="005638EA" w:rsidRPr="00422F8C" w:rsidRDefault="005638EA" w:rsidP="005638EA">
            <w:pPr>
              <w:pStyle w:val="rtejustify"/>
              <w:spacing w:beforeAutospacing="0" w:afterAutospacing="0" w:line="240" w:lineRule="atLeast"/>
              <w:jc w:val="both"/>
              <w:rPr>
                <w:sz w:val="20"/>
                <w:szCs w:val="20"/>
              </w:rPr>
            </w:pPr>
            <w:r w:rsidRPr="00422F8C">
              <w:rPr>
                <w:sz w:val="20"/>
                <w:szCs w:val="20"/>
              </w:rPr>
              <w:t>Количество расторгнутых ДДУ (в отчетном периоде)</w:t>
            </w:r>
          </w:p>
        </w:tc>
        <w:tc>
          <w:tcPr>
            <w:tcW w:w="1134" w:type="dxa"/>
            <w:vAlign w:val="center"/>
          </w:tcPr>
          <w:p w:rsidR="005638EA" w:rsidRPr="00422F8C" w:rsidRDefault="00B7098D" w:rsidP="005638EA">
            <w:pPr>
              <w:pStyle w:val="rtejustify"/>
              <w:spacing w:beforeAutospacing="0" w:afterAutospacing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</w:t>
            </w:r>
          </w:p>
        </w:tc>
        <w:tc>
          <w:tcPr>
            <w:tcW w:w="1417" w:type="dxa"/>
            <w:vAlign w:val="center"/>
          </w:tcPr>
          <w:p w:rsidR="005638EA" w:rsidRPr="00422F8C" w:rsidRDefault="00126F53" w:rsidP="005638EA">
            <w:pPr>
              <w:pStyle w:val="rtejustify"/>
              <w:spacing w:beforeAutospacing="0" w:afterAutospacing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1701" w:type="dxa"/>
            <w:vAlign w:val="center"/>
          </w:tcPr>
          <w:p w:rsidR="005638EA" w:rsidRPr="00422F8C" w:rsidRDefault="00EF680A" w:rsidP="005638EA">
            <w:pPr>
              <w:pStyle w:val="rtejustify"/>
              <w:spacing w:beforeAutospacing="0" w:afterAutospacing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4 раза больше</w:t>
            </w:r>
          </w:p>
        </w:tc>
        <w:tc>
          <w:tcPr>
            <w:tcW w:w="1276" w:type="dxa"/>
            <w:vAlign w:val="center"/>
          </w:tcPr>
          <w:p w:rsidR="005638EA" w:rsidRPr="00422F8C" w:rsidRDefault="005638EA" w:rsidP="005638EA">
            <w:pPr>
              <w:pStyle w:val="rtejustify"/>
              <w:spacing w:beforeAutospacing="0" w:afterAutospacing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</w:tc>
        <w:tc>
          <w:tcPr>
            <w:tcW w:w="1134" w:type="dxa"/>
            <w:vAlign w:val="center"/>
          </w:tcPr>
          <w:p w:rsidR="005638EA" w:rsidRPr="00422F8C" w:rsidRDefault="00B7098D" w:rsidP="005638EA">
            <w:pPr>
              <w:pStyle w:val="rtejustify"/>
              <w:spacing w:beforeAutospacing="0" w:afterAutospacing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</w:tr>
      <w:tr w:rsidR="005638EA" w:rsidRPr="00422F8C" w:rsidTr="00BF461C">
        <w:tc>
          <w:tcPr>
            <w:tcW w:w="534" w:type="dxa"/>
          </w:tcPr>
          <w:p w:rsidR="005638EA" w:rsidRPr="00422F8C" w:rsidRDefault="005638EA" w:rsidP="005638EA">
            <w:pPr>
              <w:pStyle w:val="rtejustify"/>
              <w:spacing w:beforeAutospacing="0" w:afterAutospacing="0" w:line="240" w:lineRule="atLeast"/>
              <w:jc w:val="both"/>
              <w:rPr>
                <w:sz w:val="20"/>
                <w:szCs w:val="20"/>
              </w:rPr>
            </w:pPr>
            <w:r w:rsidRPr="00422F8C">
              <w:rPr>
                <w:sz w:val="20"/>
                <w:szCs w:val="20"/>
              </w:rPr>
              <w:t>6.</w:t>
            </w:r>
          </w:p>
        </w:tc>
        <w:tc>
          <w:tcPr>
            <w:tcW w:w="2835" w:type="dxa"/>
          </w:tcPr>
          <w:p w:rsidR="005638EA" w:rsidRPr="00422F8C" w:rsidRDefault="005638EA" w:rsidP="00882B49">
            <w:pPr>
              <w:pStyle w:val="rtejustify"/>
              <w:spacing w:beforeAutospacing="0" w:afterAutospacing="0" w:line="240" w:lineRule="atLeast"/>
              <w:jc w:val="both"/>
              <w:rPr>
                <w:sz w:val="20"/>
                <w:szCs w:val="20"/>
              </w:rPr>
            </w:pPr>
            <w:r w:rsidRPr="00422F8C">
              <w:rPr>
                <w:sz w:val="20"/>
                <w:szCs w:val="20"/>
              </w:rPr>
              <w:t>Количество денежных средств, привлеченных для целей строительства объектов (млрд</w:t>
            </w:r>
            <w:r w:rsidR="00882B49">
              <w:rPr>
                <w:sz w:val="20"/>
                <w:szCs w:val="20"/>
              </w:rPr>
              <w:t xml:space="preserve"> </w:t>
            </w:r>
            <w:r w:rsidRPr="00422F8C">
              <w:rPr>
                <w:sz w:val="20"/>
                <w:szCs w:val="20"/>
              </w:rPr>
              <w:t>руб.) (в отчетном периоде)</w:t>
            </w:r>
          </w:p>
        </w:tc>
        <w:tc>
          <w:tcPr>
            <w:tcW w:w="1134" w:type="dxa"/>
            <w:vAlign w:val="center"/>
          </w:tcPr>
          <w:p w:rsidR="005638EA" w:rsidRPr="00422F8C" w:rsidRDefault="00B7098D" w:rsidP="005638EA">
            <w:pPr>
              <w:pStyle w:val="rtejustify"/>
              <w:spacing w:beforeAutospacing="0" w:afterAutospacing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3,353</w:t>
            </w:r>
          </w:p>
        </w:tc>
        <w:tc>
          <w:tcPr>
            <w:tcW w:w="1417" w:type="dxa"/>
            <w:vAlign w:val="center"/>
          </w:tcPr>
          <w:p w:rsidR="005638EA" w:rsidRPr="00422F8C" w:rsidRDefault="00126F53" w:rsidP="005638EA">
            <w:pPr>
              <w:pStyle w:val="rtejustify"/>
              <w:spacing w:beforeAutospacing="0" w:afterAutospacing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1701" w:type="dxa"/>
            <w:vAlign w:val="center"/>
          </w:tcPr>
          <w:p w:rsidR="005638EA" w:rsidRPr="00422F8C" w:rsidRDefault="00126F53" w:rsidP="005638EA">
            <w:pPr>
              <w:pStyle w:val="rtejustify"/>
              <w:spacing w:beforeAutospacing="0" w:afterAutospacing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76" w:type="dxa"/>
            <w:vAlign w:val="center"/>
          </w:tcPr>
          <w:p w:rsidR="005638EA" w:rsidRPr="00422F8C" w:rsidRDefault="005638EA" w:rsidP="005638EA">
            <w:pPr>
              <w:pStyle w:val="rtejustify"/>
              <w:spacing w:beforeAutospacing="0" w:afterAutospacing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4,549</w:t>
            </w:r>
          </w:p>
        </w:tc>
        <w:tc>
          <w:tcPr>
            <w:tcW w:w="1134" w:type="dxa"/>
            <w:vAlign w:val="center"/>
          </w:tcPr>
          <w:p w:rsidR="005638EA" w:rsidRPr="00422F8C" w:rsidRDefault="00B7098D" w:rsidP="005638EA">
            <w:pPr>
              <w:pStyle w:val="rtejustify"/>
              <w:spacing w:beforeAutospacing="0" w:afterAutospacing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4,054</w:t>
            </w:r>
          </w:p>
        </w:tc>
      </w:tr>
      <w:tr w:rsidR="005638EA" w:rsidRPr="00422F8C" w:rsidTr="00BF461C">
        <w:tc>
          <w:tcPr>
            <w:tcW w:w="534" w:type="dxa"/>
          </w:tcPr>
          <w:p w:rsidR="005638EA" w:rsidRPr="00422F8C" w:rsidRDefault="005638EA" w:rsidP="005638EA">
            <w:pPr>
              <w:pStyle w:val="rtejustify"/>
              <w:spacing w:beforeAutospacing="0" w:afterAutospacing="0" w:line="240" w:lineRule="atLeast"/>
              <w:jc w:val="both"/>
              <w:rPr>
                <w:sz w:val="20"/>
                <w:szCs w:val="20"/>
              </w:rPr>
            </w:pPr>
            <w:r w:rsidRPr="00422F8C">
              <w:rPr>
                <w:sz w:val="20"/>
                <w:szCs w:val="20"/>
              </w:rPr>
              <w:t>7.</w:t>
            </w:r>
          </w:p>
        </w:tc>
        <w:tc>
          <w:tcPr>
            <w:tcW w:w="2835" w:type="dxa"/>
          </w:tcPr>
          <w:p w:rsidR="005638EA" w:rsidRPr="00422F8C" w:rsidRDefault="005638EA" w:rsidP="005638EA">
            <w:pPr>
              <w:pStyle w:val="rtejustify"/>
              <w:spacing w:beforeAutospacing="0" w:afterAutospacing="0" w:line="240" w:lineRule="atLeast"/>
              <w:rPr>
                <w:sz w:val="20"/>
                <w:szCs w:val="20"/>
              </w:rPr>
            </w:pPr>
            <w:r w:rsidRPr="00422F8C">
              <w:rPr>
                <w:sz w:val="20"/>
                <w:szCs w:val="20"/>
              </w:rPr>
              <w:t>Количество исполненных договоров (передача объектов долевого строительства участникам строительства) (в отчетном периоде)</w:t>
            </w:r>
          </w:p>
        </w:tc>
        <w:tc>
          <w:tcPr>
            <w:tcW w:w="1134" w:type="dxa"/>
            <w:vAlign w:val="center"/>
          </w:tcPr>
          <w:p w:rsidR="005638EA" w:rsidRPr="00422F8C" w:rsidRDefault="00B7098D" w:rsidP="005638EA">
            <w:pPr>
              <w:pStyle w:val="rtejustify"/>
              <w:spacing w:beforeAutospacing="0" w:afterAutospacing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3 494</w:t>
            </w:r>
          </w:p>
        </w:tc>
        <w:tc>
          <w:tcPr>
            <w:tcW w:w="1417" w:type="dxa"/>
            <w:vAlign w:val="center"/>
          </w:tcPr>
          <w:p w:rsidR="005638EA" w:rsidRPr="00422F8C" w:rsidRDefault="00126F53" w:rsidP="005638EA">
            <w:pPr>
              <w:pStyle w:val="rtejustify"/>
              <w:spacing w:beforeAutospacing="0" w:afterAutospacing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4E49AE">
              <w:rPr>
                <w:sz w:val="20"/>
                <w:szCs w:val="20"/>
              </w:rPr>
              <w:t xml:space="preserve"> 2 раза больше</w:t>
            </w:r>
          </w:p>
        </w:tc>
        <w:tc>
          <w:tcPr>
            <w:tcW w:w="1701" w:type="dxa"/>
            <w:vAlign w:val="center"/>
          </w:tcPr>
          <w:p w:rsidR="005638EA" w:rsidRPr="00422F8C" w:rsidRDefault="00126F53" w:rsidP="005638EA">
            <w:pPr>
              <w:pStyle w:val="rtejustify"/>
              <w:spacing w:beforeAutospacing="0" w:afterAutospacing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1276" w:type="dxa"/>
            <w:vAlign w:val="center"/>
          </w:tcPr>
          <w:p w:rsidR="005638EA" w:rsidRPr="00422F8C" w:rsidRDefault="005638EA" w:rsidP="005638EA">
            <w:pPr>
              <w:pStyle w:val="rtejustify"/>
              <w:spacing w:beforeAutospacing="0" w:afterAutospacing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7098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565</w:t>
            </w:r>
          </w:p>
        </w:tc>
        <w:tc>
          <w:tcPr>
            <w:tcW w:w="1134" w:type="dxa"/>
            <w:vAlign w:val="center"/>
          </w:tcPr>
          <w:p w:rsidR="005638EA" w:rsidRPr="00422F8C" w:rsidRDefault="00B7098D" w:rsidP="005638EA">
            <w:pPr>
              <w:pStyle w:val="rtejustify"/>
              <w:spacing w:beforeAutospacing="0" w:afterAutospacing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2 278</w:t>
            </w:r>
          </w:p>
        </w:tc>
      </w:tr>
    </w:tbl>
    <w:p w:rsidR="00354147" w:rsidRPr="00605A53" w:rsidRDefault="00354147" w:rsidP="0003796E">
      <w:pPr>
        <w:pStyle w:val="rtejustify"/>
        <w:shd w:val="clear" w:color="auto" w:fill="FFFFFF"/>
        <w:spacing w:before="0" w:beforeAutospacing="0" w:after="0" w:afterAutospacing="0" w:line="240" w:lineRule="atLeast"/>
        <w:jc w:val="both"/>
      </w:pPr>
    </w:p>
    <w:sectPr w:rsidR="00354147" w:rsidRPr="00605A53" w:rsidSect="00681574">
      <w:pgSz w:w="11906" w:h="16838"/>
      <w:pgMar w:top="425" w:right="567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D09FB"/>
    <w:multiLevelType w:val="hybridMultilevel"/>
    <w:tmpl w:val="BE1476EC"/>
    <w:lvl w:ilvl="0" w:tplc="CC08D464">
      <w:start w:val="1"/>
      <w:numFmt w:val="bullet"/>
      <w:lvlText w:val="־"/>
      <w:lvlJc w:val="left"/>
      <w:pPr>
        <w:ind w:left="720" w:hanging="360"/>
      </w:pPr>
      <w:rPr>
        <w:rFonts w:ascii="Times New Roman" w:hAnsi="Times New Roman" w:cs="Times New Roman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D1354"/>
    <w:multiLevelType w:val="hybridMultilevel"/>
    <w:tmpl w:val="73C26D48"/>
    <w:lvl w:ilvl="0" w:tplc="DCBEE0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5834ACE"/>
    <w:multiLevelType w:val="hybridMultilevel"/>
    <w:tmpl w:val="D77AE3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C0747"/>
    <w:multiLevelType w:val="hybridMultilevel"/>
    <w:tmpl w:val="B7E2DC2E"/>
    <w:lvl w:ilvl="0" w:tplc="DCBEE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5D07DD"/>
    <w:multiLevelType w:val="hybridMultilevel"/>
    <w:tmpl w:val="4C2A6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C52A1D"/>
    <w:multiLevelType w:val="hybridMultilevel"/>
    <w:tmpl w:val="9BB4D618"/>
    <w:lvl w:ilvl="0" w:tplc="CC08D464">
      <w:start w:val="1"/>
      <w:numFmt w:val="bullet"/>
      <w:lvlText w:val="־"/>
      <w:lvlJc w:val="left"/>
      <w:pPr>
        <w:ind w:left="1080" w:hanging="360"/>
      </w:pPr>
      <w:rPr>
        <w:rFonts w:ascii="Times New Roman" w:hAnsi="Times New Roman" w:cs="Times New Roman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2D92F2C"/>
    <w:multiLevelType w:val="hybridMultilevel"/>
    <w:tmpl w:val="0A8E5766"/>
    <w:lvl w:ilvl="0" w:tplc="78EEC7D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DD023E"/>
    <w:multiLevelType w:val="hybridMultilevel"/>
    <w:tmpl w:val="5F98C0D0"/>
    <w:lvl w:ilvl="0" w:tplc="DCBEE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AF0F18"/>
    <w:multiLevelType w:val="hybridMultilevel"/>
    <w:tmpl w:val="57140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A424FF"/>
    <w:multiLevelType w:val="hybridMultilevel"/>
    <w:tmpl w:val="70C4AE54"/>
    <w:lvl w:ilvl="0" w:tplc="DCBEE0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B196201"/>
    <w:multiLevelType w:val="hybridMultilevel"/>
    <w:tmpl w:val="FA26241C"/>
    <w:lvl w:ilvl="0" w:tplc="CC08D464">
      <w:start w:val="1"/>
      <w:numFmt w:val="bullet"/>
      <w:lvlText w:val="־"/>
      <w:lvlJc w:val="left"/>
      <w:pPr>
        <w:ind w:left="720" w:hanging="360"/>
      </w:pPr>
      <w:rPr>
        <w:rFonts w:ascii="Times New Roman" w:hAnsi="Times New Roman" w:cs="Times New Roman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057C4E"/>
    <w:multiLevelType w:val="hybridMultilevel"/>
    <w:tmpl w:val="1AAA50B2"/>
    <w:lvl w:ilvl="0" w:tplc="DCBEE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58429C"/>
    <w:multiLevelType w:val="hybridMultilevel"/>
    <w:tmpl w:val="229AED06"/>
    <w:lvl w:ilvl="0" w:tplc="CC08D464">
      <w:start w:val="1"/>
      <w:numFmt w:val="bullet"/>
      <w:lvlText w:val="־"/>
      <w:lvlJc w:val="left"/>
      <w:pPr>
        <w:ind w:left="720" w:hanging="360"/>
      </w:pPr>
      <w:rPr>
        <w:rFonts w:ascii="Times New Roman" w:hAnsi="Times New Roman" w:cs="Times New Roman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10"/>
  </w:num>
  <w:num w:numId="7">
    <w:abstractNumId w:val="3"/>
  </w:num>
  <w:num w:numId="8">
    <w:abstractNumId w:val="8"/>
  </w:num>
  <w:num w:numId="9">
    <w:abstractNumId w:val="4"/>
  </w:num>
  <w:num w:numId="10">
    <w:abstractNumId w:val="7"/>
  </w:num>
  <w:num w:numId="11">
    <w:abstractNumId w:val="11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drawingGridHorizontalSpacing w:val="110"/>
  <w:drawingGridVerticalSpacing w:val="1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9A9"/>
    <w:rsid w:val="0000057C"/>
    <w:rsid w:val="00000E09"/>
    <w:rsid w:val="00003937"/>
    <w:rsid w:val="0000475B"/>
    <w:rsid w:val="000179D5"/>
    <w:rsid w:val="00023484"/>
    <w:rsid w:val="00031CA7"/>
    <w:rsid w:val="00032B3D"/>
    <w:rsid w:val="00036A4B"/>
    <w:rsid w:val="0003796E"/>
    <w:rsid w:val="00041095"/>
    <w:rsid w:val="000410E8"/>
    <w:rsid w:val="00043707"/>
    <w:rsid w:val="00045E92"/>
    <w:rsid w:val="0005365E"/>
    <w:rsid w:val="00060C41"/>
    <w:rsid w:val="00062747"/>
    <w:rsid w:val="00063560"/>
    <w:rsid w:val="0006586F"/>
    <w:rsid w:val="00065FBB"/>
    <w:rsid w:val="000708CB"/>
    <w:rsid w:val="000716D5"/>
    <w:rsid w:val="00072879"/>
    <w:rsid w:val="00072D98"/>
    <w:rsid w:val="00074667"/>
    <w:rsid w:val="00074C62"/>
    <w:rsid w:val="00076E83"/>
    <w:rsid w:val="0008004B"/>
    <w:rsid w:val="000820CD"/>
    <w:rsid w:val="00090A42"/>
    <w:rsid w:val="00091F1A"/>
    <w:rsid w:val="00095646"/>
    <w:rsid w:val="00097618"/>
    <w:rsid w:val="000A0006"/>
    <w:rsid w:val="000A04B5"/>
    <w:rsid w:val="000A1034"/>
    <w:rsid w:val="000A2B97"/>
    <w:rsid w:val="000A410A"/>
    <w:rsid w:val="000A4328"/>
    <w:rsid w:val="000B4C5D"/>
    <w:rsid w:val="000C1935"/>
    <w:rsid w:val="000C3577"/>
    <w:rsid w:val="000C4DC5"/>
    <w:rsid w:val="000C5AF3"/>
    <w:rsid w:val="000C5EE5"/>
    <w:rsid w:val="000C6FDB"/>
    <w:rsid w:val="000D3AB3"/>
    <w:rsid w:val="000D471D"/>
    <w:rsid w:val="000E22BF"/>
    <w:rsid w:val="000E3F75"/>
    <w:rsid w:val="000E42C6"/>
    <w:rsid w:val="000E5B31"/>
    <w:rsid w:val="000F0182"/>
    <w:rsid w:val="000F06BB"/>
    <w:rsid w:val="000F19A4"/>
    <w:rsid w:val="000F1DFC"/>
    <w:rsid w:val="000F262B"/>
    <w:rsid w:val="000F2AEB"/>
    <w:rsid w:val="000F3309"/>
    <w:rsid w:val="000F3EFC"/>
    <w:rsid w:val="000F6E4C"/>
    <w:rsid w:val="00104AAE"/>
    <w:rsid w:val="001100C6"/>
    <w:rsid w:val="00116B6A"/>
    <w:rsid w:val="001200A5"/>
    <w:rsid w:val="00121077"/>
    <w:rsid w:val="00125FA5"/>
    <w:rsid w:val="00126F53"/>
    <w:rsid w:val="00134334"/>
    <w:rsid w:val="00136C90"/>
    <w:rsid w:val="00137DEA"/>
    <w:rsid w:val="00140469"/>
    <w:rsid w:val="00141906"/>
    <w:rsid w:val="00143937"/>
    <w:rsid w:val="00145322"/>
    <w:rsid w:val="00145C22"/>
    <w:rsid w:val="001479A7"/>
    <w:rsid w:val="00150A1D"/>
    <w:rsid w:val="001574BD"/>
    <w:rsid w:val="001604E1"/>
    <w:rsid w:val="001613C1"/>
    <w:rsid w:val="00161E33"/>
    <w:rsid w:val="00161F1F"/>
    <w:rsid w:val="0016592B"/>
    <w:rsid w:val="001671C3"/>
    <w:rsid w:val="001679D7"/>
    <w:rsid w:val="00173904"/>
    <w:rsid w:val="00173B12"/>
    <w:rsid w:val="00181124"/>
    <w:rsid w:val="0018310E"/>
    <w:rsid w:val="00190AC3"/>
    <w:rsid w:val="001913B0"/>
    <w:rsid w:val="00192300"/>
    <w:rsid w:val="00192BD0"/>
    <w:rsid w:val="001A0839"/>
    <w:rsid w:val="001A34A2"/>
    <w:rsid w:val="001A42D7"/>
    <w:rsid w:val="001A4BA8"/>
    <w:rsid w:val="001A566C"/>
    <w:rsid w:val="001A62AC"/>
    <w:rsid w:val="001A6BA8"/>
    <w:rsid w:val="001A7DE2"/>
    <w:rsid w:val="001B3639"/>
    <w:rsid w:val="001B6693"/>
    <w:rsid w:val="001B67E8"/>
    <w:rsid w:val="001B6B22"/>
    <w:rsid w:val="001B71E9"/>
    <w:rsid w:val="001C0474"/>
    <w:rsid w:val="001C1241"/>
    <w:rsid w:val="001C18E9"/>
    <w:rsid w:val="001C381E"/>
    <w:rsid w:val="001C4042"/>
    <w:rsid w:val="001C7070"/>
    <w:rsid w:val="001D1454"/>
    <w:rsid w:val="001D2DD5"/>
    <w:rsid w:val="001D3FDD"/>
    <w:rsid w:val="001D5582"/>
    <w:rsid w:val="001E24AD"/>
    <w:rsid w:val="001E33D4"/>
    <w:rsid w:val="001E550F"/>
    <w:rsid w:val="001E5BD9"/>
    <w:rsid w:val="001E6BC3"/>
    <w:rsid w:val="001E766D"/>
    <w:rsid w:val="001E7F24"/>
    <w:rsid w:val="001E7FA0"/>
    <w:rsid w:val="001F0986"/>
    <w:rsid w:val="001F206C"/>
    <w:rsid w:val="001F2A95"/>
    <w:rsid w:val="001F5057"/>
    <w:rsid w:val="001F65EB"/>
    <w:rsid w:val="001F65F5"/>
    <w:rsid w:val="001F7C44"/>
    <w:rsid w:val="00204BB1"/>
    <w:rsid w:val="00205AB5"/>
    <w:rsid w:val="00210DDB"/>
    <w:rsid w:val="00214C49"/>
    <w:rsid w:val="00221224"/>
    <w:rsid w:val="00231087"/>
    <w:rsid w:val="00232217"/>
    <w:rsid w:val="0023285E"/>
    <w:rsid w:val="002332BE"/>
    <w:rsid w:val="00233A03"/>
    <w:rsid w:val="002363A1"/>
    <w:rsid w:val="00236B5D"/>
    <w:rsid w:val="00240817"/>
    <w:rsid w:val="002429FE"/>
    <w:rsid w:val="00243298"/>
    <w:rsid w:val="00244252"/>
    <w:rsid w:val="00244F43"/>
    <w:rsid w:val="00246E01"/>
    <w:rsid w:val="0024745D"/>
    <w:rsid w:val="0025636E"/>
    <w:rsid w:val="00263A00"/>
    <w:rsid w:val="002649DE"/>
    <w:rsid w:val="0026515F"/>
    <w:rsid w:val="002652E6"/>
    <w:rsid w:val="00274181"/>
    <w:rsid w:val="002741F1"/>
    <w:rsid w:val="00274A6B"/>
    <w:rsid w:val="00275C44"/>
    <w:rsid w:val="00276D79"/>
    <w:rsid w:val="00277694"/>
    <w:rsid w:val="0028095F"/>
    <w:rsid w:val="00280D16"/>
    <w:rsid w:val="002817E0"/>
    <w:rsid w:val="002829BA"/>
    <w:rsid w:val="00282A75"/>
    <w:rsid w:val="00284D88"/>
    <w:rsid w:val="00285A2D"/>
    <w:rsid w:val="002860BF"/>
    <w:rsid w:val="00286B8B"/>
    <w:rsid w:val="002909C1"/>
    <w:rsid w:val="002919FE"/>
    <w:rsid w:val="00292DE2"/>
    <w:rsid w:val="0029584A"/>
    <w:rsid w:val="00296C69"/>
    <w:rsid w:val="00297767"/>
    <w:rsid w:val="002A0CDA"/>
    <w:rsid w:val="002A288D"/>
    <w:rsid w:val="002A30B6"/>
    <w:rsid w:val="002A4069"/>
    <w:rsid w:val="002A5486"/>
    <w:rsid w:val="002B0121"/>
    <w:rsid w:val="002B35E8"/>
    <w:rsid w:val="002B39F0"/>
    <w:rsid w:val="002B5777"/>
    <w:rsid w:val="002B6AC2"/>
    <w:rsid w:val="002B768C"/>
    <w:rsid w:val="002C4921"/>
    <w:rsid w:val="002C4C13"/>
    <w:rsid w:val="002C50A4"/>
    <w:rsid w:val="002D0BE2"/>
    <w:rsid w:val="002D163F"/>
    <w:rsid w:val="002D1C5A"/>
    <w:rsid w:val="002D34F2"/>
    <w:rsid w:val="002D36E1"/>
    <w:rsid w:val="002D77B3"/>
    <w:rsid w:val="002E699E"/>
    <w:rsid w:val="002E739A"/>
    <w:rsid w:val="002E7A17"/>
    <w:rsid w:val="002F0399"/>
    <w:rsid w:val="002F118E"/>
    <w:rsid w:val="002F287F"/>
    <w:rsid w:val="002F3E24"/>
    <w:rsid w:val="002F5FA2"/>
    <w:rsid w:val="002F6176"/>
    <w:rsid w:val="002F7096"/>
    <w:rsid w:val="00300559"/>
    <w:rsid w:val="00303BDD"/>
    <w:rsid w:val="00304C8E"/>
    <w:rsid w:val="003067BD"/>
    <w:rsid w:val="00306E9E"/>
    <w:rsid w:val="00313D3B"/>
    <w:rsid w:val="00314025"/>
    <w:rsid w:val="003154A4"/>
    <w:rsid w:val="00315DA8"/>
    <w:rsid w:val="003168E0"/>
    <w:rsid w:val="00320996"/>
    <w:rsid w:val="003267D0"/>
    <w:rsid w:val="003279A3"/>
    <w:rsid w:val="00330BF1"/>
    <w:rsid w:val="00335A7D"/>
    <w:rsid w:val="00335FE8"/>
    <w:rsid w:val="003363FD"/>
    <w:rsid w:val="00341187"/>
    <w:rsid w:val="0034421C"/>
    <w:rsid w:val="00344AFA"/>
    <w:rsid w:val="00345FE3"/>
    <w:rsid w:val="00346EBD"/>
    <w:rsid w:val="00347F02"/>
    <w:rsid w:val="0035362D"/>
    <w:rsid w:val="00354147"/>
    <w:rsid w:val="0035482A"/>
    <w:rsid w:val="00357D9B"/>
    <w:rsid w:val="003600A0"/>
    <w:rsid w:val="00362415"/>
    <w:rsid w:val="003675C7"/>
    <w:rsid w:val="00371186"/>
    <w:rsid w:val="00376428"/>
    <w:rsid w:val="0037660B"/>
    <w:rsid w:val="00377333"/>
    <w:rsid w:val="00380017"/>
    <w:rsid w:val="00381220"/>
    <w:rsid w:val="00381FFE"/>
    <w:rsid w:val="00386648"/>
    <w:rsid w:val="003867E8"/>
    <w:rsid w:val="00387CAB"/>
    <w:rsid w:val="003907A5"/>
    <w:rsid w:val="00393E74"/>
    <w:rsid w:val="00395A4A"/>
    <w:rsid w:val="003A0929"/>
    <w:rsid w:val="003A10F5"/>
    <w:rsid w:val="003A288D"/>
    <w:rsid w:val="003A2D90"/>
    <w:rsid w:val="003A3C04"/>
    <w:rsid w:val="003A56AC"/>
    <w:rsid w:val="003A5C4F"/>
    <w:rsid w:val="003B1C0B"/>
    <w:rsid w:val="003B5239"/>
    <w:rsid w:val="003B63B2"/>
    <w:rsid w:val="003B6C60"/>
    <w:rsid w:val="003B7726"/>
    <w:rsid w:val="003C01DC"/>
    <w:rsid w:val="003C0C27"/>
    <w:rsid w:val="003C3FF4"/>
    <w:rsid w:val="003C5493"/>
    <w:rsid w:val="003C77FA"/>
    <w:rsid w:val="003D1617"/>
    <w:rsid w:val="003D3563"/>
    <w:rsid w:val="003D5029"/>
    <w:rsid w:val="003D60E9"/>
    <w:rsid w:val="003D6FD3"/>
    <w:rsid w:val="003D73AE"/>
    <w:rsid w:val="003D7A9E"/>
    <w:rsid w:val="003E1AC9"/>
    <w:rsid w:val="003E2693"/>
    <w:rsid w:val="003F197B"/>
    <w:rsid w:val="003F1EE4"/>
    <w:rsid w:val="003F2125"/>
    <w:rsid w:val="003F2380"/>
    <w:rsid w:val="003F3D82"/>
    <w:rsid w:val="003F53C0"/>
    <w:rsid w:val="003F63C3"/>
    <w:rsid w:val="003F63F6"/>
    <w:rsid w:val="003F76F3"/>
    <w:rsid w:val="004001AA"/>
    <w:rsid w:val="00400E36"/>
    <w:rsid w:val="00404D5B"/>
    <w:rsid w:val="004052F8"/>
    <w:rsid w:val="00405668"/>
    <w:rsid w:val="00411646"/>
    <w:rsid w:val="00413BC8"/>
    <w:rsid w:val="004147D8"/>
    <w:rsid w:val="00414943"/>
    <w:rsid w:val="004152AD"/>
    <w:rsid w:val="004155F7"/>
    <w:rsid w:val="0041779A"/>
    <w:rsid w:val="00417ED3"/>
    <w:rsid w:val="00424947"/>
    <w:rsid w:val="00425620"/>
    <w:rsid w:val="00427FED"/>
    <w:rsid w:val="0043101A"/>
    <w:rsid w:val="0043165A"/>
    <w:rsid w:val="00434086"/>
    <w:rsid w:val="00436F9F"/>
    <w:rsid w:val="00442013"/>
    <w:rsid w:val="0045120B"/>
    <w:rsid w:val="00454021"/>
    <w:rsid w:val="004560DA"/>
    <w:rsid w:val="00456E2D"/>
    <w:rsid w:val="00457B36"/>
    <w:rsid w:val="00460B6C"/>
    <w:rsid w:val="00460F64"/>
    <w:rsid w:val="00462B4E"/>
    <w:rsid w:val="00464F8C"/>
    <w:rsid w:val="00467A6C"/>
    <w:rsid w:val="004704DD"/>
    <w:rsid w:val="0047265C"/>
    <w:rsid w:val="004731F1"/>
    <w:rsid w:val="00474EC4"/>
    <w:rsid w:val="00476030"/>
    <w:rsid w:val="00477FD0"/>
    <w:rsid w:val="00480090"/>
    <w:rsid w:val="00480886"/>
    <w:rsid w:val="00481EC2"/>
    <w:rsid w:val="0048210B"/>
    <w:rsid w:val="00483211"/>
    <w:rsid w:val="004841EA"/>
    <w:rsid w:val="00484634"/>
    <w:rsid w:val="00485D37"/>
    <w:rsid w:val="004870AF"/>
    <w:rsid w:val="0049039F"/>
    <w:rsid w:val="004904CC"/>
    <w:rsid w:val="004913D4"/>
    <w:rsid w:val="00491A9B"/>
    <w:rsid w:val="00491D35"/>
    <w:rsid w:val="00491F38"/>
    <w:rsid w:val="00492756"/>
    <w:rsid w:val="00492FD2"/>
    <w:rsid w:val="00495F6D"/>
    <w:rsid w:val="004A407F"/>
    <w:rsid w:val="004B2B16"/>
    <w:rsid w:val="004B3688"/>
    <w:rsid w:val="004B50D6"/>
    <w:rsid w:val="004B589F"/>
    <w:rsid w:val="004C3333"/>
    <w:rsid w:val="004C7A30"/>
    <w:rsid w:val="004D0664"/>
    <w:rsid w:val="004D241D"/>
    <w:rsid w:val="004D59A4"/>
    <w:rsid w:val="004D67AE"/>
    <w:rsid w:val="004D70C7"/>
    <w:rsid w:val="004E1407"/>
    <w:rsid w:val="004E30D1"/>
    <w:rsid w:val="004E4533"/>
    <w:rsid w:val="004E49AE"/>
    <w:rsid w:val="004E7FE2"/>
    <w:rsid w:val="004F05EE"/>
    <w:rsid w:val="004F156F"/>
    <w:rsid w:val="004F30A4"/>
    <w:rsid w:val="0050160C"/>
    <w:rsid w:val="00503FE2"/>
    <w:rsid w:val="005149FB"/>
    <w:rsid w:val="00514FF2"/>
    <w:rsid w:val="005153BA"/>
    <w:rsid w:val="00515A6D"/>
    <w:rsid w:val="005202B0"/>
    <w:rsid w:val="005204A2"/>
    <w:rsid w:val="00520BBD"/>
    <w:rsid w:val="00524C3F"/>
    <w:rsid w:val="00524E2C"/>
    <w:rsid w:val="0052539A"/>
    <w:rsid w:val="00527439"/>
    <w:rsid w:val="00527F01"/>
    <w:rsid w:val="00530536"/>
    <w:rsid w:val="005320DB"/>
    <w:rsid w:val="00532590"/>
    <w:rsid w:val="00533B48"/>
    <w:rsid w:val="00533C80"/>
    <w:rsid w:val="00534E28"/>
    <w:rsid w:val="005511FD"/>
    <w:rsid w:val="005536E9"/>
    <w:rsid w:val="00555369"/>
    <w:rsid w:val="00557402"/>
    <w:rsid w:val="005576A6"/>
    <w:rsid w:val="00557E18"/>
    <w:rsid w:val="00560AA6"/>
    <w:rsid w:val="00560F45"/>
    <w:rsid w:val="005638EA"/>
    <w:rsid w:val="005641E5"/>
    <w:rsid w:val="005655E8"/>
    <w:rsid w:val="0057034E"/>
    <w:rsid w:val="005715C4"/>
    <w:rsid w:val="005717C8"/>
    <w:rsid w:val="005759C1"/>
    <w:rsid w:val="00582DBD"/>
    <w:rsid w:val="005834D6"/>
    <w:rsid w:val="0058454E"/>
    <w:rsid w:val="00585831"/>
    <w:rsid w:val="00585EA8"/>
    <w:rsid w:val="00587267"/>
    <w:rsid w:val="00590D4B"/>
    <w:rsid w:val="00591D29"/>
    <w:rsid w:val="00592972"/>
    <w:rsid w:val="005933A4"/>
    <w:rsid w:val="005946BD"/>
    <w:rsid w:val="00596647"/>
    <w:rsid w:val="005A1590"/>
    <w:rsid w:val="005B175A"/>
    <w:rsid w:val="005B269B"/>
    <w:rsid w:val="005B3BCE"/>
    <w:rsid w:val="005B505F"/>
    <w:rsid w:val="005B52A0"/>
    <w:rsid w:val="005B603F"/>
    <w:rsid w:val="005C2327"/>
    <w:rsid w:val="005C2580"/>
    <w:rsid w:val="005C4C74"/>
    <w:rsid w:val="005C70AB"/>
    <w:rsid w:val="005D042B"/>
    <w:rsid w:val="005D1C2F"/>
    <w:rsid w:val="005D2728"/>
    <w:rsid w:val="005D7836"/>
    <w:rsid w:val="005E1438"/>
    <w:rsid w:val="005E235D"/>
    <w:rsid w:val="005E7C28"/>
    <w:rsid w:val="005F0836"/>
    <w:rsid w:val="005F08E1"/>
    <w:rsid w:val="005F1037"/>
    <w:rsid w:val="005F155C"/>
    <w:rsid w:val="005F440E"/>
    <w:rsid w:val="005F5C54"/>
    <w:rsid w:val="005F6290"/>
    <w:rsid w:val="006022B6"/>
    <w:rsid w:val="00603DA1"/>
    <w:rsid w:val="00605A53"/>
    <w:rsid w:val="006127E8"/>
    <w:rsid w:val="00613BD9"/>
    <w:rsid w:val="00614F9B"/>
    <w:rsid w:val="0061585A"/>
    <w:rsid w:val="00616512"/>
    <w:rsid w:val="006234B4"/>
    <w:rsid w:val="00623515"/>
    <w:rsid w:val="006236F0"/>
    <w:rsid w:val="006256D2"/>
    <w:rsid w:val="00626853"/>
    <w:rsid w:val="00631169"/>
    <w:rsid w:val="00636651"/>
    <w:rsid w:val="00637310"/>
    <w:rsid w:val="00646CF0"/>
    <w:rsid w:val="006518FD"/>
    <w:rsid w:val="006549FF"/>
    <w:rsid w:val="006563A8"/>
    <w:rsid w:val="00660695"/>
    <w:rsid w:val="00661988"/>
    <w:rsid w:val="00662787"/>
    <w:rsid w:val="00664B34"/>
    <w:rsid w:val="00672985"/>
    <w:rsid w:val="0067450D"/>
    <w:rsid w:val="006754E7"/>
    <w:rsid w:val="00681574"/>
    <w:rsid w:val="006833E4"/>
    <w:rsid w:val="0068439C"/>
    <w:rsid w:val="00684FA3"/>
    <w:rsid w:val="00686809"/>
    <w:rsid w:val="006870E8"/>
    <w:rsid w:val="00690896"/>
    <w:rsid w:val="00691303"/>
    <w:rsid w:val="006931BA"/>
    <w:rsid w:val="00697AE6"/>
    <w:rsid w:val="006A0A40"/>
    <w:rsid w:val="006A18D1"/>
    <w:rsid w:val="006A2ADF"/>
    <w:rsid w:val="006A4ED6"/>
    <w:rsid w:val="006A5481"/>
    <w:rsid w:val="006A7F6D"/>
    <w:rsid w:val="006B0B50"/>
    <w:rsid w:val="006B2787"/>
    <w:rsid w:val="006B43FD"/>
    <w:rsid w:val="006B496F"/>
    <w:rsid w:val="006B59E4"/>
    <w:rsid w:val="006B74B5"/>
    <w:rsid w:val="006B74B7"/>
    <w:rsid w:val="006C1394"/>
    <w:rsid w:val="006C3EDC"/>
    <w:rsid w:val="006C552C"/>
    <w:rsid w:val="006C6548"/>
    <w:rsid w:val="006C7F98"/>
    <w:rsid w:val="006D12D9"/>
    <w:rsid w:val="006D227E"/>
    <w:rsid w:val="006D28C6"/>
    <w:rsid w:val="006D78E1"/>
    <w:rsid w:val="006E0A2F"/>
    <w:rsid w:val="006E2BF2"/>
    <w:rsid w:val="006E2F7E"/>
    <w:rsid w:val="006E3B95"/>
    <w:rsid w:val="006E4B78"/>
    <w:rsid w:val="006E4E42"/>
    <w:rsid w:val="006E5BDB"/>
    <w:rsid w:val="006F1F33"/>
    <w:rsid w:val="006F2D79"/>
    <w:rsid w:val="006F41BE"/>
    <w:rsid w:val="006F4799"/>
    <w:rsid w:val="006F5B5D"/>
    <w:rsid w:val="006F62F9"/>
    <w:rsid w:val="00700EF0"/>
    <w:rsid w:val="00701CEE"/>
    <w:rsid w:val="00702145"/>
    <w:rsid w:val="0070378E"/>
    <w:rsid w:val="00711DAB"/>
    <w:rsid w:val="0071510F"/>
    <w:rsid w:val="00720302"/>
    <w:rsid w:val="00722661"/>
    <w:rsid w:val="00722A20"/>
    <w:rsid w:val="00727741"/>
    <w:rsid w:val="00731281"/>
    <w:rsid w:val="00732794"/>
    <w:rsid w:val="00733F36"/>
    <w:rsid w:val="0073622E"/>
    <w:rsid w:val="007363D6"/>
    <w:rsid w:val="0074062B"/>
    <w:rsid w:val="00740C0C"/>
    <w:rsid w:val="0074498C"/>
    <w:rsid w:val="00745386"/>
    <w:rsid w:val="00746A37"/>
    <w:rsid w:val="00747B44"/>
    <w:rsid w:val="00751AAB"/>
    <w:rsid w:val="0075326A"/>
    <w:rsid w:val="007534BA"/>
    <w:rsid w:val="00757AA5"/>
    <w:rsid w:val="007608D2"/>
    <w:rsid w:val="00761C5D"/>
    <w:rsid w:val="007626F7"/>
    <w:rsid w:val="007723EC"/>
    <w:rsid w:val="00776F87"/>
    <w:rsid w:val="0077723F"/>
    <w:rsid w:val="007777E7"/>
    <w:rsid w:val="00777ED5"/>
    <w:rsid w:val="00782704"/>
    <w:rsid w:val="00783488"/>
    <w:rsid w:val="007855D2"/>
    <w:rsid w:val="00785D6C"/>
    <w:rsid w:val="0079015C"/>
    <w:rsid w:val="0079041A"/>
    <w:rsid w:val="00791F5D"/>
    <w:rsid w:val="00792282"/>
    <w:rsid w:val="00792F85"/>
    <w:rsid w:val="00795B93"/>
    <w:rsid w:val="00796414"/>
    <w:rsid w:val="007A11C0"/>
    <w:rsid w:val="007A20F9"/>
    <w:rsid w:val="007A28D0"/>
    <w:rsid w:val="007A47FF"/>
    <w:rsid w:val="007A77F1"/>
    <w:rsid w:val="007B12D9"/>
    <w:rsid w:val="007B16EE"/>
    <w:rsid w:val="007B6553"/>
    <w:rsid w:val="007C0D7F"/>
    <w:rsid w:val="007C0EB2"/>
    <w:rsid w:val="007C4CCC"/>
    <w:rsid w:val="007C6FC9"/>
    <w:rsid w:val="007D128A"/>
    <w:rsid w:val="007D21FB"/>
    <w:rsid w:val="007D690F"/>
    <w:rsid w:val="007E0D6A"/>
    <w:rsid w:val="007E1AE1"/>
    <w:rsid w:val="007E3D06"/>
    <w:rsid w:val="007E5F66"/>
    <w:rsid w:val="007F1727"/>
    <w:rsid w:val="007F4F01"/>
    <w:rsid w:val="007F67E4"/>
    <w:rsid w:val="008019D3"/>
    <w:rsid w:val="0080209B"/>
    <w:rsid w:val="00803A42"/>
    <w:rsid w:val="00803EFF"/>
    <w:rsid w:val="0080422C"/>
    <w:rsid w:val="00804B59"/>
    <w:rsid w:val="00807D55"/>
    <w:rsid w:val="0081006D"/>
    <w:rsid w:val="00810712"/>
    <w:rsid w:val="0081170E"/>
    <w:rsid w:val="00811E01"/>
    <w:rsid w:val="0081201E"/>
    <w:rsid w:val="0081236F"/>
    <w:rsid w:val="00817D81"/>
    <w:rsid w:val="008200F3"/>
    <w:rsid w:val="00822F43"/>
    <w:rsid w:val="00822F5F"/>
    <w:rsid w:val="00823988"/>
    <w:rsid w:val="00825923"/>
    <w:rsid w:val="00830CED"/>
    <w:rsid w:val="008313E8"/>
    <w:rsid w:val="008319FC"/>
    <w:rsid w:val="00831DE7"/>
    <w:rsid w:val="00833BC1"/>
    <w:rsid w:val="0083553D"/>
    <w:rsid w:val="0083799A"/>
    <w:rsid w:val="008406DD"/>
    <w:rsid w:val="008435CD"/>
    <w:rsid w:val="00843C0C"/>
    <w:rsid w:val="0084733B"/>
    <w:rsid w:val="008538EA"/>
    <w:rsid w:val="00857092"/>
    <w:rsid w:val="008575E4"/>
    <w:rsid w:val="00857F80"/>
    <w:rsid w:val="00860FF0"/>
    <w:rsid w:val="0086141F"/>
    <w:rsid w:val="00861723"/>
    <w:rsid w:val="00863673"/>
    <w:rsid w:val="00864554"/>
    <w:rsid w:val="00872D8F"/>
    <w:rsid w:val="00875024"/>
    <w:rsid w:val="00875A86"/>
    <w:rsid w:val="00880EF6"/>
    <w:rsid w:val="00881221"/>
    <w:rsid w:val="0088179E"/>
    <w:rsid w:val="00882B49"/>
    <w:rsid w:val="008843AC"/>
    <w:rsid w:val="008858DB"/>
    <w:rsid w:val="008878C6"/>
    <w:rsid w:val="00887F23"/>
    <w:rsid w:val="0089038E"/>
    <w:rsid w:val="008938D3"/>
    <w:rsid w:val="00894060"/>
    <w:rsid w:val="008951D3"/>
    <w:rsid w:val="00895902"/>
    <w:rsid w:val="008A0158"/>
    <w:rsid w:val="008A0E26"/>
    <w:rsid w:val="008A0E5B"/>
    <w:rsid w:val="008A29D3"/>
    <w:rsid w:val="008A331A"/>
    <w:rsid w:val="008A761D"/>
    <w:rsid w:val="008B2965"/>
    <w:rsid w:val="008B3225"/>
    <w:rsid w:val="008B3916"/>
    <w:rsid w:val="008B42CC"/>
    <w:rsid w:val="008B4F8D"/>
    <w:rsid w:val="008B69A9"/>
    <w:rsid w:val="008C2FCD"/>
    <w:rsid w:val="008C3218"/>
    <w:rsid w:val="008C3936"/>
    <w:rsid w:val="008C45A0"/>
    <w:rsid w:val="008C48AF"/>
    <w:rsid w:val="008C4E50"/>
    <w:rsid w:val="008D00AF"/>
    <w:rsid w:val="008D092B"/>
    <w:rsid w:val="008D333F"/>
    <w:rsid w:val="008D4B19"/>
    <w:rsid w:val="008D7124"/>
    <w:rsid w:val="008D79EC"/>
    <w:rsid w:val="008D7ED0"/>
    <w:rsid w:val="008E14E5"/>
    <w:rsid w:val="008E33C9"/>
    <w:rsid w:val="008E5DE9"/>
    <w:rsid w:val="008E724E"/>
    <w:rsid w:val="008E7C98"/>
    <w:rsid w:val="008F0DAD"/>
    <w:rsid w:val="008F3495"/>
    <w:rsid w:val="008F3571"/>
    <w:rsid w:val="008F3CD0"/>
    <w:rsid w:val="008F3EFD"/>
    <w:rsid w:val="008F4390"/>
    <w:rsid w:val="008F4B8B"/>
    <w:rsid w:val="008F6EB5"/>
    <w:rsid w:val="009016A4"/>
    <w:rsid w:val="00902F05"/>
    <w:rsid w:val="0090438A"/>
    <w:rsid w:val="00904C8D"/>
    <w:rsid w:val="009053F2"/>
    <w:rsid w:val="00906C3F"/>
    <w:rsid w:val="009101D2"/>
    <w:rsid w:val="00911CB1"/>
    <w:rsid w:val="00912CEE"/>
    <w:rsid w:val="00912EEC"/>
    <w:rsid w:val="00915228"/>
    <w:rsid w:val="00915604"/>
    <w:rsid w:val="009156F8"/>
    <w:rsid w:val="00917D34"/>
    <w:rsid w:val="009202DA"/>
    <w:rsid w:val="00921F75"/>
    <w:rsid w:val="00922475"/>
    <w:rsid w:val="00923163"/>
    <w:rsid w:val="00923C50"/>
    <w:rsid w:val="00925591"/>
    <w:rsid w:val="0092591B"/>
    <w:rsid w:val="00931AA4"/>
    <w:rsid w:val="00940978"/>
    <w:rsid w:val="00941C0B"/>
    <w:rsid w:val="00945780"/>
    <w:rsid w:val="00947595"/>
    <w:rsid w:val="00950383"/>
    <w:rsid w:val="00955BF5"/>
    <w:rsid w:val="00957B0A"/>
    <w:rsid w:val="00960D6D"/>
    <w:rsid w:val="00962044"/>
    <w:rsid w:val="00962743"/>
    <w:rsid w:val="00964123"/>
    <w:rsid w:val="00965B8C"/>
    <w:rsid w:val="0097568B"/>
    <w:rsid w:val="00983F12"/>
    <w:rsid w:val="00984755"/>
    <w:rsid w:val="00987A06"/>
    <w:rsid w:val="009925B0"/>
    <w:rsid w:val="00993021"/>
    <w:rsid w:val="009932FD"/>
    <w:rsid w:val="0099377A"/>
    <w:rsid w:val="0099466D"/>
    <w:rsid w:val="009A1C4B"/>
    <w:rsid w:val="009A2F89"/>
    <w:rsid w:val="009A3AC0"/>
    <w:rsid w:val="009A3F3B"/>
    <w:rsid w:val="009B0B1A"/>
    <w:rsid w:val="009B1BB0"/>
    <w:rsid w:val="009B29A7"/>
    <w:rsid w:val="009B3CF7"/>
    <w:rsid w:val="009B4020"/>
    <w:rsid w:val="009B4CC0"/>
    <w:rsid w:val="009B6CB2"/>
    <w:rsid w:val="009B7962"/>
    <w:rsid w:val="009C5CDF"/>
    <w:rsid w:val="009C5E7D"/>
    <w:rsid w:val="009C6B03"/>
    <w:rsid w:val="009C71E4"/>
    <w:rsid w:val="009D3FE3"/>
    <w:rsid w:val="009D6520"/>
    <w:rsid w:val="009D6E80"/>
    <w:rsid w:val="009E050F"/>
    <w:rsid w:val="009E0D23"/>
    <w:rsid w:val="009E1198"/>
    <w:rsid w:val="009E3DC7"/>
    <w:rsid w:val="009F12D9"/>
    <w:rsid w:val="009F2829"/>
    <w:rsid w:val="009F47BE"/>
    <w:rsid w:val="009F4E32"/>
    <w:rsid w:val="009F71AF"/>
    <w:rsid w:val="00A02888"/>
    <w:rsid w:val="00A04DF3"/>
    <w:rsid w:val="00A125DC"/>
    <w:rsid w:val="00A15583"/>
    <w:rsid w:val="00A17DA4"/>
    <w:rsid w:val="00A17F88"/>
    <w:rsid w:val="00A202EF"/>
    <w:rsid w:val="00A25C1D"/>
    <w:rsid w:val="00A30463"/>
    <w:rsid w:val="00A34C53"/>
    <w:rsid w:val="00A355B8"/>
    <w:rsid w:val="00A35EAA"/>
    <w:rsid w:val="00A36795"/>
    <w:rsid w:val="00A40253"/>
    <w:rsid w:val="00A40C18"/>
    <w:rsid w:val="00A445D2"/>
    <w:rsid w:val="00A4551E"/>
    <w:rsid w:val="00A5065F"/>
    <w:rsid w:val="00A545BD"/>
    <w:rsid w:val="00A54B30"/>
    <w:rsid w:val="00A55303"/>
    <w:rsid w:val="00A564C9"/>
    <w:rsid w:val="00A606AE"/>
    <w:rsid w:val="00A61638"/>
    <w:rsid w:val="00A63A07"/>
    <w:rsid w:val="00A643B0"/>
    <w:rsid w:val="00A64A04"/>
    <w:rsid w:val="00A65184"/>
    <w:rsid w:val="00A65C3F"/>
    <w:rsid w:val="00A668EF"/>
    <w:rsid w:val="00A66B41"/>
    <w:rsid w:val="00A67955"/>
    <w:rsid w:val="00A7215B"/>
    <w:rsid w:val="00A72441"/>
    <w:rsid w:val="00A73303"/>
    <w:rsid w:val="00A73406"/>
    <w:rsid w:val="00A76130"/>
    <w:rsid w:val="00A768C1"/>
    <w:rsid w:val="00A76FDC"/>
    <w:rsid w:val="00A80053"/>
    <w:rsid w:val="00A80EDB"/>
    <w:rsid w:val="00A83C20"/>
    <w:rsid w:val="00A842B2"/>
    <w:rsid w:val="00A95CC7"/>
    <w:rsid w:val="00A95FB0"/>
    <w:rsid w:val="00A966F7"/>
    <w:rsid w:val="00A97F2B"/>
    <w:rsid w:val="00AA165E"/>
    <w:rsid w:val="00AA351A"/>
    <w:rsid w:val="00AA3E3A"/>
    <w:rsid w:val="00AA437C"/>
    <w:rsid w:val="00AB1B4A"/>
    <w:rsid w:val="00AC27DC"/>
    <w:rsid w:val="00AC2FFA"/>
    <w:rsid w:val="00AC59E5"/>
    <w:rsid w:val="00AC6F75"/>
    <w:rsid w:val="00AD000E"/>
    <w:rsid w:val="00AD0118"/>
    <w:rsid w:val="00AD01F4"/>
    <w:rsid w:val="00AD0AE4"/>
    <w:rsid w:val="00AE3D44"/>
    <w:rsid w:val="00AE5A28"/>
    <w:rsid w:val="00AF033C"/>
    <w:rsid w:val="00AF1347"/>
    <w:rsid w:val="00AF2783"/>
    <w:rsid w:val="00AF562D"/>
    <w:rsid w:val="00B0093F"/>
    <w:rsid w:val="00B02B87"/>
    <w:rsid w:val="00B02C00"/>
    <w:rsid w:val="00B0353C"/>
    <w:rsid w:val="00B04DE2"/>
    <w:rsid w:val="00B06418"/>
    <w:rsid w:val="00B1282F"/>
    <w:rsid w:val="00B17DFF"/>
    <w:rsid w:val="00B2153F"/>
    <w:rsid w:val="00B21BB3"/>
    <w:rsid w:val="00B21EF8"/>
    <w:rsid w:val="00B23EAD"/>
    <w:rsid w:val="00B2596E"/>
    <w:rsid w:val="00B3475D"/>
    <w:rsid w:val="00B42E91"/>
    <w:rsid w:val="00B4530E"/>
    <w:rsid w:val="00B46619"/>
    <w:rsid w:val="00B47A1A"/>
    <w:rsid w:val="00B5008D"/>
    <w:rsid w:val="00B51D3D"/>
    <w:rsid w:val="00B53748"/>
    <w:rsid w:val="00B53E06"/>
    <w:rsid w:val="00B55A13"/>
    <w:rsid w:val="00B5789B"/>
    <w:rsid w:val="00B60542"/>
    <w:rsid w:val="00B67680"/>
    <w:rsid w:val="00B7098D"/>
    <w:rsid w:val="00B758BD"/>
    <w:rsid w:val="00B75C6F"/>
    <w:rsid w:val="00B8070F"/>
    <w:rsid w:val="00B826F3"/>
    <w:rsid w:val="00B830BF"/>
    <w:rsid w:val="00B9286B"/>
    <w:rsid w:val="00B930CB"/>
    <w:rsid w:val="00B94E3B"/>
    <w:rsid w:val="00B94FBE"/>
    <w:rsid w:val="00B969D3"/>
    <w:rsid w:val="00BA0737"/>
    <w:rsid w:val="00BA4BBC"/>
    <w:rsid w:val="00BA4E6E"/>
    <w:rsid w:val="00BA5779"/>
    <w:rsid w:val="00BA6FAC"/>
    <w:rsid w:val="00BA7A54"/>
    <w:rsid w:val="00BB3799"/>
    <w:rsid w:val="00BB7CDF"/>
    <w:rsid w:val="00BC346F"/>
    <w:rsid w:val="00BC64BF"/>
    <w:rsid w:val="00BC6679"/>
    <w:rsid w:val="00BC6947"/>
    <w:rsid w:val="00BD022E"/>
    <w:rsid w:val="00BD099B"/>
    <w:rsid w:val="00BE2960"/>
    <w:rsid w:val="00BE48F2"/>
    <w:rsid w:val="00BE5E49"/>
    <w:rsid w:val="00BE763B"/>
    <w:rsid w:val="00BF1E33"/>
    <w:rsid w:val="00BF2D71"/>
    <w:rsid w:val="00BF3EEB"/>
    <w:rsid w:val="00BF461C"/>
    <w:rsid w:val="00BF47B0"/>
    <w:rsid w:val="00BF70F0"/>
    <w:rsid w:val="00C02D9A"/>
    <w:rsid w:val="00C03A60"/>
    <w:rsid w:val="00C046B0"/>
    <w:rsid w:val="00C05B0B"/>
    <w:rsid w:val="00C07988"/>
    <w:rsid w:val="00C10D56"/>
    <w:rsid w:val="00C14E78"/>
    <w:rsid w:val="00C16880"/>
    <w:rsid w:val="00C212C3"/>
    <w:rsid w:val="00C307BF"/>
    <w:rsid w:val="00C315AB"/>
    <w:rsid w:val="00C33316"/>
    <w:rsid w:val="00C35A47"/>
    <w:rsid w:val="00C35F64"/>
    <w:rsid w:val="00C41DC8"/>
    <w:rsid w:val="00C45B27"/>
    <w:rsid w:val="00C46F7A"/>
    <w:rsid w:val="00C54E98"/>
    <w:rsid w:val="00C55009"/>
    <w:rsid w:val="00C56251"/>
    <w:rsid w:val="00C56BBC"/>
    <w:rsid w:val="00C5761C"/>
    <w:rsid w:val="00C61CF8"/>
    <w:rsid w:val="00C644C6"/>
    <w:rsid w:val="00C67585"/>
    <w:rsid w:val="00C71A45"/>
    <w:rsid w:val="00C724D4"/>
    <w:rsid w:val="00C73233"/>
    <w:rsid w:val="00C74963"/>
    <w:rsid w:val="00C7523E"/>
    <w:rsid w:val="00C77325"/>
    <w:rsid w:val="00C80024"/>
    <w:rsid w:val="00C821D2"/>
    <w:rsid w:val="00C82B0A"/>
    <w:rsid w:val="00C82F70"/>
    <w:rsid w:val="00C83759"/>
    <w:rsid w:val="00C83E8A"/>
    <w:rsid w:val="00C84CAE"/>
    <w:rsid w:val="00C859F2"/>
    <w:rsid w:val="00C865CE"/>
    <w:rsid w:val="00C86B58"/>
    <w:rsid w:val="00C86B80"/>
    <w:rsid w:val="00C913AA"/>
    <w:rsid w:val="00C930A4"/>
    <w:rsid w:val="00C95E29"/>
    <w:rsid w:val="00C9729F"/>
    <w:rsid w:val="00CA46E7"/>
    <w:rsid w:val="00CB0B9D"/>
    <w:rsid w:val="00CB352D"/>
    <w:rsid w:val="00CB41A4"/>
    <w:rsid w:val="00CB6B59"/>
    <w:rsid w:val="00CB756B"/>
    <w:rsid w:val="00CB7B6E"/>
    <w:rsid w:val="00CB7EA6"/>
    <w:rsid w:val="00CC3A94"/>
    <w:rsid w:val="00CC46F9"/>
    <w:rsid w:val="00CC59CF"/>
    <w:rsid w:val="00CC6D4A"/>
    <w:rsid w:val="00CC76A7"/>
    <w:rsid w:val="00CD14A3"/>
    <w:rsid w:val="00CD3656"/>
    <w:rsid w:val="00CD3DC8"/>
    <w:rsid w:val="00CD4035"/>
    <w:rsid w:val="00CD4BBC"/>
    <w:rsid w:val="00CD6F22"/>
    <w:rsid w:val="00CD7B2B"/>
    <w:rsid w:val="00CD7B48"/>
    <w:rsid w:val="00CE2434"/>
    <w:rsid w:val="00CE5EA7"/>
    <w:rsid w:val="00CE771A"/>
    <w:rsid w:val="00CF26C8"/>
    <w:rsid w:val="00CF3598"/>
    <w:rsid w:val="00D012A5"/>
    <w:rsid w:val="00D01B5D"/>
    <w:rsid w:val="00D032E6"/>
    <w:rsid w:val="00D04052"/>
    <w:rsid w:val="00D0421A"/>
    <w:rsid w:val="00D05409"/>
    <w:rsid w:val="00D069CE"/>
    <w:rsid w:val="00D07649"/>
    <w:rsid w:val="00D078A1"/>
    <w:rsid w:val="00D147F6"/>
    <w:rsid w:val="00D1653D"/>
    <w:rsid w:val="00D16ED3"/>
    <w:rsid w:val="00D172A2"/>
    <w:rsid w:val="00D217ED"/>
    <w:rsid w:val="00D22284"/>
    <w:rsid w:val="00D23D13"/>
    <w:rsid w:val="00D256B5"/>
    <w:rsid w:val="00D27488"/>
    <w:rsid w:val="00D306C4"/>
    <w:rsid w:val="00D30BCA"/>
    <w:rsid w:val="00D33286"/>
    <w:rsid w:val="00D34DEA"/>
    <w:rsid w:val="00D37A6E"/>
    <w:rsid w:val="00D4033C"/>
    <w:rsid w:val="00D42B06"/>
    <w:rsid w:val="00D442CE"/>
    <w:rsid w:val="00D46843"/>
    <w:rsid w:val="00D515E7"/>
    <w:rsid w:val="00D51920"/>
    <w:rsid w:val="00D55A08"/>
    <w:rsid w:val="00D57E8F"/>
    <w:rsid w:val="00D6324F"/>
    <w:rsid w:val="00D63FD3"/>
    <w:rsid w:val="00D6543A"/>
    <w:rsid w:val="00D67CDE"/>
    <w:rsid w:val="00D7094A"/>
    <w:rsid w:val="00D72DF1"/>
    <w:rsid w:val="00D7425E"/>
    <w:rsid w:val="00D77176"/>
    <w:rsid w:val="00D82A78"/>
    <w:rsid w:val="00D82F60"/>
    <w:rsid w:val="00D851E6"/>
    <w:rsid w:val="00D86E4F"/>
    <w:rsid w:val="00D90351"/>
    <w:rsid w:val="00D9261D"/>
    <w:rsid w:val="00D97A34"/>
    <w:rsid w:val="00DA0028"/>
    <w:rsid w:val="00DA0CF9"/>
    <w:rsid w:val="00DA1BC4"/>
    <w:rsid w:val="00DA2719"/>
    <w:rsid w:val="00DA311A"/>
    <w:rsid w:val="00DA3DB3"/>
    <w:rsid w:val="00DA4E94"/>
    <w:rsid w:val="00DB13F8"/>
    <w:rsid w:val="00DB17B4"/>
    <w:rsid w:val="00DB452A"/>
    <w:rsid w:val="00DB5394"/>
    <w:rsid w:val="00DB5DE7"/>
    <w:rsid w:val="00DB5FDE"/>
    <w:rsid w:val="00DB72F8"/>
    <w:rsid w:val="00DC09A0"/>
    <w:rsid w:val="00DC12A2"/>
    <w:rsid w:val="00DC41D5"/>
    <w:rsid w:val="00DC4245"/>
    <w:rsid w:val="00DC55F9"/>
    <w:rsid w:val="00DC62DF"/>
    <w:rsid w:val="00DD158A"/>
    <w:rsid w:val="00DD5CFA"/>
    <w:rsid w:val="00DD682D"/>
    <w:rsid w:val="00DD689E"/>
    <w:rsid w:val="00DE08A5"/>
    <w:rsid w:val="00DE26BD"/>
    <w:rsid w:val="00DE280B"/>
    <w:rsid w:val="00DF126E"/>
    <w:rsid w:val="00DF14D3"/>
    <w:rsid w:val="00DF393F"/>
    <w:rsid w:val="00DF4D57"/>
    <w:rsid w:val="00DF4DBE"/>
    <w:rsid w:val="00E03241"/>
    <w:rsid w:val="00E05C1C"/>
    <w:rsid w:val="00E05F94"/>
    <w:rsid w:val="00E06A0C"/>
    <w:rsid w:val="00E10D5D"/>
    <w:rsid w:val="00E114CF"/>
    <w:rsid w:val="00E12723"/>
    <w:rsid w:val="00E1725D"/>
    <w:rsid w:val="00E21C76"/>
    <w:rsid w:val="00E23D11"/>
    <w:rsid w:val="00E26185"/>
    <w:rsid w:val="00E261EC"/>
    <w:rsid w:val="00E26FCD"/>
    <w:rsid w:val="00E27102"/>
    <w:rsid w:val="00E27234"/>
    <w:rsid w:val="00E30127"/>
    <w:rsid w:val="00E302EE"/>
    <w:rsid w:val="00E30D33"/>
    <w:rsid w:val="00E31C31"/>
    <w:rsid w:val="00E32418"/>
    <w:rsid w:val="00E3244C"/>
    <w:rsid w:val="00E326CA"/>
    <w:rsid w:val="00E3387C"/>
    <w:rsid w:val="00E55902"/>
    <w:rsid w:val="00E565C0"/>
    <w:rsid w:val="00E57252"/>
    <w:rsid w:val="00E57401"/>
    <w:rsid w:val="00E65940"/>
    <w:rsid w:val="00E6634D"/>
    <w:rsid w:val="00E72C89"/>
    <w:rsid w:val="00E77083"/>
    <w:rsid w:val="00E81735"/>
    <w:rsid w:val="00E841D5"/>
    <w:rsid w:val="00E9272D"/>
    <w:rsid w:val="00E93B16"/>
    <w:rsid w:val="00E9522C"/>
    <w:rsid w:val="00EA4BB6"/>
    <w:rsid w:val="00EA6272"/>
    <w:rsid w:val="00EB03DA"/>
    <w:rsid w:val="00EB2740"/>
    <w:rsid w:val="00EB32E5"/>
    <w:rsid w:val="00EB4E9E"/>
    <w:rsid w:val="00EB7CC4"/>
    <w:rsid w:val="00EC3FD6"/>
    <w:rsid w:val="00EC42EC"/>
    <w:rsid w:val="00EC4B30"/>
    <w:rsid w:val="00EC6118"/>
    <w:rsid w:val="00EC672B"/>
    <w:rsid w:val="00EC7332"/>
    <w:rsid w:val="00EE28A6"/>
    <w:rsid w:val="00EE3544"/>
    <w:rsid w:val="00EE4685"/>
    <w:rsid w:val="00EE6CE1"/>
    <w:rsid w:val="00EF03DF"/>
    <w:rsid w:val="00EF3793"/>
    <w:rsid w:val="00EF4430"/>
    <w:rsid w:val="00EF5E21"/>
    <w:rsid w:val="00EF680A"/>
    <w:rsid w:val="00EF6B03"/>
    <w:rsid w:val="00F009A7"/>
    <w:rsid w:val="00F03E03"/>
    <w:rsid w:val="00F04E82"/>
    <w:rsid w:val="00F053B8"/>
    <w:rsid w:val="00F1373A"/>
    <w:rsid w:val="00F13AD2"/>
    <w:rsid w:val="00F15605"/>
    <w:rsid w:val="00F15934"/>
    <w:rsid w:val="00F17CE9"/>
    <w:rsid w:val="00F22C45"/>
    <w:rsid w:val="00F23B6B"/>
    <w:rsid w:val="00F24747"/>
    <w:rsid w:val="00F26612"/>
    <w:rsid w:val="00F26767"/>
    <w:rsid w:val="00F31AD0"/>
    <w:rsid w:val="00F32CE4"/>
    <w:rsid w:val="00F333EA"/>
    <w:rsid w:val="00F35932"/>
    <w:rsid w:val="00F36ED1"/>
    <w:rsid w:val="00F37D25"/>
    <w:rsid w:val="00F44B37"/>
    <w:rsid w:val="00F451EA"/>
    <w:rsid w:val="00F455FF"/>
    <w:rsid w:val="00F477C6"/>
    <w:rsid w:val="00F47858"/>
    <w:rsid w:val="00F5110C"/>
    <w:rsid w:val="00F522BC"/>
    <w:rsid w:val="00F5317A"/>
    <w:rsid w:val="00F55AB3"/>
    <w:rsid w:val="00F56509"/>
    <w:rsid w:val="00F62D6D"/>
    <w:rsid w:val="00F66531"/>
    <w:rsid w:val="00F671B8"/>
    <w:rsid w:val="00F72EEF"/>
    <w:rsid w:val="00F7422D"/>
    <w:rsid w:val="00F764A0"/>
    <w:rsid w:val="00F83326"/>
    <w:rsid w:val="00F84B98"/>
    <w:rsid w:val="00F85EA5"/>
    <w:rsid w:val="00F90C08"/>
    <w:rsid w:val="00F914D6"/>
    <w:rsid w:val="00F91E9B"/>
    <w:rsid w:val="00F94449"/>
    <w:rsid w:val="00F95E7C"/>
    <w:rsid w:val="00F971BC"/>
    <w:rsid w:val="00FA12AC"/>
    <w:rsid w:val="00FA3CCE"/>
    <w:rsid w:val="00FA47A3"/>
    <w:rsid w:val="00FA5FB6"/>
    <w:rsid w:val="00FA619D"/>
    <w:rsid w:val="00FA6EA9"/>
    <w:rsid w:val="00FA734B"/>
    <w:rsid w:val="00FB1EDB"/>
    <w:rsid w:val="00FB3BF1"/>
    <w:rsid w:val="00FB7975"/>
    <w:rsid w:val="00FB7F08"/>
    <w:rsid w:val="00FC18EC"/>
    <w:rsid w:val="00FC332F"/>
    <w:rsid w:val="00FC470B"/>
    <w:rsid w:val="00FC59E6"/>
    <w:rsid w:val="00FC6DFD"/>
    <w:rsid w:val="00FD79D2"/>
    <w:rsid w:val="00FD7B3A"/>
    <w:rsid w:val="00FE01D2"/>
    <w:rsid w:val="00FE0916"/>
    <w:rsid w:val="00FE23FA"/>
    <w:rsid w:val="00FE2CD8"/>
    <w:rsid w:val="00FF01E1"/>
    <w:rsid w:val="00FF0402"/>
    <w:rsid w:val="00FF3F61"/>
    <w:rsid w:val="00FF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61ED64-482A-433F-A554-D9526C98C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B3BCE"/>
  </w:style>
  <w:style w:type="paragraph" w:styleId="a3">
    <w:name w:val="List Paragraph"/>
    <w:basedOn w:val="a"/>
    <w:uiPriority w:val="34"/>
    <w:qFormat/>
    <w:rsid w:val="00121077"/>
    <w:pPr>
      <w:ind w:left="720"/>
      <w:contextualSpacing/>
    </w:pPr>
  </w:style>
  <w:style w:type="paragraph" w:customStyle="1" w:styleId="rtejustify">
    <w:name w:val="rtejustify"/>
    <w:basedOn w:val="a"/>
    <w:rsid w:val="00C315A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83E8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"/>
    <w:basedOn w:val="a"/>
    <w:rsid w:val="00F17CE9"/>
    <w:pPr>
      <w:spacing w:before="0" w:beforeAutospacing="0" w:after="160" w:afterAutospacing="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Normal (Web)"/>
    <w:basedOn w:val="a"/>
    <w:uiPriority w:val="99"/>
    <w:semiHidden/>
    <w:unhideWhenUsed/>
    <w:rsid w:val="005153BA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8680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86809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9B7962"/>
    <w:rPr>
      <w:color w:val="0000FF" w:themeColor="hyperlink"/>
      <w:u w:val="single"/>
    </w:rPr>
  </w:style>
  <w:style w:type="character" w:styleId="aa">
    <w:name w:val="Strong"/>
    <w:basedOn w:val="a0"/>
    <w:uiPriority w:val="22"/>
    <w:qFormat/>
    <w:rsid w:val="007534BA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3F76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F76F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8D7124"/>
    <w:pPr>
      <w:suppressAutoHyphens/>
      <w:spacing w:before="0" w:beforeAutospacing="0" w:after="120" w:afterAutospacing="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rsid w:val="008D7124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2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iak.alregn.ru/dolevoe-stroitelstvo/informacija-dlja-uchastnikov-dolevogo-stroitelstva/" TargetMode="External"/><Relationship Id="rId5" Type="http://schemas.openxmlformats.org/officeDocument/2006/relationships/hyperlink" Target="http://www.giak.alreg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1275</TotalTime>
  <Pages>3</Pages>
  <Words>1222</Words>
  <Characters>6968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Ирина Н. Поцелуева</cp:lastModifiedBy>
  <cp:revision>27</cp:revision>
  <cp:lastPrinted>2020-08-13T09:31:00Z</cp:lastPrinted>
  <dcterms:created xsi:type="dcterms:W3CDTF">2020-07-03T03:41:00Z</dcterms:created>
  <dcterms:modified xsi:type="dcterms:W3CDTF">2020-08-13T11:14:00Z</dcterms:modified>
</cp:coreProperties>
</file>