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CA" w:rsidRPr="0023316A" w:rsidRDefault="00942CCA" w:rsidP="0023316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Конкурсному управляющему</w:t>
      </w: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2CCA" w:rsidRPr="0023316A" w:rsidRDefault="00942CCA" w:rsidP="0023316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761D9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</w:t>
      </w:r>
      <w:r w:rsidR="00761D9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Петрович</w:t>
      </w:r>
      <w:r w:rsidR="00761D9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68D5"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Барнаул, ул. Молодежная, 5, офис 12, 656000, а/я 1111</w:t>
      </w:r>
    </w:p>
    <w:p w:rsidR="00942CCA" w:rsidRPr="0023316A" w:rsidRDefault="00942CCA" w:rsidP="0023316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="0023316A"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банкротстве</w:t>
      </w: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А03-000/0000</w:t>
      </w:r>
    </w:p>
    <w:p w:rsidR="00942CCA" w:rsidRPr="0023316A" w:rsidRDefault="00942CCA" w:rsidP="0023316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</w:t>
      </w:r>
      <w:r w:rsidR="006F68D5" w:rsidRPr="00233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233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42CCA" w:rsidRPr="0023316A" w:rsidRDefault="00942CCA" w:rsidP="0023316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Иван Иванович,  01.01.1950 года рождения, проживающий по адресу: 656000, г. Барнаул, </w:t>
      </w:r>
      <w:r w:rsidR="006F68D5"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>А.Петрова</w:t>
      </w:r>
      <w:proofErr w:type="spellEnd"/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1, кв.10 , т. 55-55-55, 8-999-990-00-00</w:t>
      </w:r>
    </w:p>
    <w:p w:rsidR="0023316A" w:rsidRDefault="00942CCA" w:rsidP="0023316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Должник:</w:t>
      </w: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2CCA" w:rsidRPr="0023316A" w:rsidRDefault="00942CCA" w:rsidP="0023316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«Стройка»</w:t>
      </w:r>
    </w:p>
    <w:p w:rsidR="00942CCA" w:rsidRPr="0023316A" w:rsidRDefault="00942CCA" w:rsidP="0023316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656000, </w:t>
      </w:r>
      <w:r w:rsidR="00083B3B"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Барнаул, ул. Ореховая, 35, офис 14 (ОГРН 0000000000000, ИНН 0000000000)</w:t>
      </w:r>
    </w:p>
    <w:p w:rsidR="0023316A" w:rsidRPr="0023316A" w:rsidRDefault="0023316A" w:rsidP="0023316A">
      <w:pPr>
        <w:tabs>
          <w:tab w:val="left" w:pos="5700"/>
        </w:tabs>
        <w:spacing w:after="0" w:line="240" w:lineRule="exact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орган</w:t>
      </w: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316A" w:rsidRDefault="0023316A" w:rsidP="0023316A">
      <w:pPr>
        <w:tabs>
          <w:tab w:val="left" w:pos="5700"/>
        </w:tabs>
        <w:spacing w:after="0" w:line="240" w:lineRule="exact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Инспекция строительного и жилищного надзора Алтайского края,</w:t>
      </w:r>
    </w:p>
    <w:p w:rsidR="0023316A" w:rsidRPr="0023316A" w:rsidRDefault="0023316A" w:rsidP="0023316A">
      <w:pPr>
        <w:tabs>
          <w:tab w:val="left" w:pos="5700"/>
        </w:tabs>
        <w:spacing w:after="0" w:line="240" w:lineRule="exact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656043, г. Барнаул, пр-т Ленина,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7 </w:t>
      </w:r>
    </w:p>
    <w:p w:rsidR="0023316A" w:rsidRPr="0023316A" w:rsidRDefault="0023316A" w:rsidP="00942CCA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CCA" w:rsidRPr="00942CCA" w:rsidRDefault="00942CCA" w:rsidP="00942CCA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CCA" w:rsidRPr="00942CCA" w:rsidRDefault="00942CCA" w:rsidP="00942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</w:t>
      </w:r>
    </w:p>
    <w:p w:rsidR="00942CCA" w:rsidRPr="00942CCA" w:rsidRDefault="00942CCA" w:rsidP="00942C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включении в реестр денежных требований</w:t>
      </w:r>
    </w:p>
    <w:p w:rsidR="00942CCA" w:rsidRPr="00942CCA" w:rsidRDefault="00942CCA" w:rsidP="00942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D9A" w:rsidRDefault="00942CCA" w:rsidP="00942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ru-RU" w:bidi="ru-RU"/>
        </w:rPr>
      </w:pPr>
      <w:r w:rsidRPr="00942CC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Между ООО «Стройка» и мной, Ивановым Иваном Ивановичем, был заключен договор </w:t>
      </w:r>
      <w:r w:rsidRPr="00942CCA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долевого участия 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/>
        </w:rPr>
        <w:t>№ </w:t>
      </w:r>
      <w:r w:rsidR="00761D9A">
        <w:rPr>
          <w:rFonts w:ascii="Times New Roman" w:eastAsia="Times New Roman" w:hAnsi="Times New Roman" w:cs="Arial"/>
          <w:sz w:val="24"/>
          <w:szCs w:val="24"/>
          <w:lang w:eastAsia="ru-RU"/>
        </w:rPr>
        <w:t>____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от </w:t>
      </w:r>
      <w:r w:rsidR="00761D9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_____________г. 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(зарегистрирован - </w:t>
      </w:r>
      <w:r w:rsidR="00761D9A">
        <w:rPr>
          <w:rFonts w:ascii="Times New Roman" w:eastAsia="Times New Roman" w:hAnsi="Times New Roman" w:cs="Arial"/>
          <w:sz w:val="24"/>
          <w:szCs w:val="24"/>
          <w:lang w:eastAsia="ru-RU"/>
        </w:rPr>
        <w:t>________г.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/>
        </w:rPr>
        <w:t>),</w:t>
      </w:r>
      <w:r w:rsidRPr="00942CCA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 w:bidi="ru-RU"/>
        </w:rPr>
        <w:t xml:space="preserve"> 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 xml:space="preserve">в соответствии с которым, ООО 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«Стройка» 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 xml:space="preserve">обязалось передать мне жилое помещение: однокомнатную квартиру, ориентировочной общей площадью </w:t>
      </w:r>
      <w:r w:rsidR="00761D9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___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 xml:space="preserve"> кв.</w:t>
      </w:r>
      <w:r w:rsidR="00761D9A">
        <w:rPr>
          <w:rFonts w:ascii="Times New Roman" w:eastAsia="Times New Roman" w:hAnsi="Times New Roman" w:cs="Arial"/>
          <w:sz w:val="24"/>
          <w:szCs w:val="24"/>
          <w:lang w:eastAsia="ru-RU" w:bidi="ru-RU"/>
        </w:rPr>
        <w:t xml:space="preserve"> 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м., с условным номером № 10,</w:t>
      </w:r>
      <w:r w:rsidRPr="00942C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/>
        </w:rPr>
        <w:t>на</w:t>
      </w:r>
      <w:r w:rsidRPr="00942C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61D9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___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 xml:space="preserve"> этаже </w:t>
      </w:r>
      <w:r w:rsidRPr="00942CCA">
        <w:rPr>
          <w:rFonts w:ascii="Times New Roman" w:eastAsia="Times New Roman" w:hAnsi="Times New Roman" w:cs="Arial"/>
          <w:i/>
          <w:sz w:val="24"/>
          <w:szCs w:val="24"/>
          <w:lang w:eastAsia="ru-RU" w:bidi="ru-RU"/>
        </w:rPr>
        <w:t>(</w:t>
      </w:r>
      <w:r w:rsidRPr="00942CCA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в секции №1, корпуса №1)</w:t>
      </w:r>
      <w:r w:rsidRPr="00942C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 xml:space="preserve">в доме № </w:t>
      </w:r>
      <w:r w:rsidR="00761D9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___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, расположенном по адресу: ул. </w:t>
      </w:r>
      <w:r w:rsidR="00761D9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_____________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 xml:space="preserve">, г. Барнаул. Стоимость помещения по договору составила 1 500 000,00 (один миллион пятьсот тысяч) рублей. </w:t>
      </w:r>
    </w:p>
    <w:p w:rsidR="00942CCA" w:rsidRPr="00942CCA" w:rsidRDefault="00942CCA" w:rsidP="00942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Свои обязательства по указанному договору я выполнил частично, в размере 1 000 000,00 (один миллион) рублей, что подтверждается следующими документами: справкой об оплате №</w:t>
      </w:r>
      <w:r w:rsidR="00761D9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____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 xml:space="preserve"> от </w:t>
      </w:r>
      <w:r w:rsidR="00761D9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____________г.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, платежным поручением №</w:t>
      </w:r>
      <w:r w:rsidR="00761D9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____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 xml:space="preserve"> от </w:t>
      </w:r>
      <w:r w:rsidR="00761D9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__________г.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 xml:space="preserve">, решением суда от </w:t>
      </w:r>
      <w:r w:rsidR="00761D9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____________г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. ООО «Стройка» свои обязательства по передаче мне квартиры в срок, предусмотренный договором, не исполнило.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942CCA" w:rsidRPr="00942CCA" w:rsidRDefault="00942CCA" w:rsidP="00942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обращался в Железнодорожный суд г. Барнаула с исковым заявлением о расторжении 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договора </w:t>
      </w:r>
      <w:r w:rsidRPr="00942CCA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долевого участия 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/>
        </w:rPr>
        <w:t>№ </w:t>
      </w:r>
      <w:r w:rsidR="00761D9A">
        <w:rPr>
          <w:rFonts w:ascii="Times New Roman" w:eastAsia="Times New Roman" w:hAnsi="Times New Roman" w:cs="Arial"/>
          <w:sz w:val="24"/>
          <w:szCs w:val="24"/>
          <w:lang w:eastAsia="ru-RU"/>
        </w:rPr>
        <w:t>____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от </w:t>
      </w:r>
      <w:r w:rsidR="00761D9A">
        <w:rPr>
          <w:rFonts w:ascii="Times New Roman" w:eastAsia="Times New Roman" w:hAnsi="Times New Roman" w:cs="Arial"/>
          <w:sz w:val="24"/>
          <w:szCs w:val="24"/>
          <w:lang w:eastAsia="ru-RU"/>
        </w:rPr>
        <w:t>___________г.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заключенного</w:t>
      </w:r>
      <w:r w:rsidRPr="00942CCA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 w:bidi="ru-RU"/>
        </w:rPr>
        <w:t xml:space="preserve"> 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ООО «Стройка» и возврате уплаченной суммы по вышеуказанному договору - 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1 000 000,00 (один миллион) рублей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процентов на эту сумму за пользование указанными денежными средствами в двойном размере от одной трехсотой ставки рефинансирования Центральная банка Российской Федерации - 405 333,00 (четыреста пять тысяч триста тридцать три) рублей, и возмещение морального вреда в размере 30 000 (тридцать тысяч) рублей. Решением Железнодорожного суда г. Барнаула от </w:t>
      </w:r>
      <w:r w:rsidR="00761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вступившим в законную силу </w:t>
      </w:r>
      <w:r w:rsidR="00761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вышеуказанные требования подтверждены (копия решения прилагается). По исполнительному листу № </w:t>
      </w:r>
      <w:r w:rsidR="00761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61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выданному Железнодорожным судом г. Барнаула (копия прилагается), возбуждено исполнительное производство (копия постановления прилагается). </w:t>
      </w:r>
      <w:r w:rsidRPr="00942CC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Копия исполнительного листа направлена должнику </w:t>
      </w:r>
      <w:r w:rsidR="00761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</w:t>
      </w:r>
      <w:r w:rsidRPr="00942CC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что 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почтовым уведомлением.</w:t>
      </w:r>
    </w:p>
    <w:p w:rsidR="00942CCA" w:rsidRPr="00942CCA" w:rsidRDefault="00942CCA" w:rsidP="00942C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C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Однако до настоящего времени должник не исполнил свое обязательство и не вернул </w:t>
      </w:r>
      <w:r w:rsidRPr="00942CC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причитающуюся мне денежную сумму. Следовательно, 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участник строительства, </w:t>
      </w:r>
      <w:r w:rsidRPr="00942CC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 к застройщику денежное требование в размере 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1 435 333,00 (один миллион четыреста тридцать пять тысяч триста тридцать три) рубл</w:t>
      </w:r>
      <w:r w:rsidR="00BD14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942CC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в том числе 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1 000 000,00 (один миллион) </w:t>
      </w:r>
      <w:r w:rsidRPr="00942CC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рублей - сумма основного 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долга, 405 333,00 (четыреста пять тысяч триста тридцать три) рубл</w:t>
      </w:r>
      <w:r w:rsidR="00BD14F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942CCA">
        <w:rPr>
          <w:rFonts w:ascii="Times New Roman" w:eastAsia="Times New Roman" w:hAnsi="Times New Roman" w:cs="Courier New"/>
          <w:sz w:val="24"/>
          <w:szCs w:val="24"/>
          <w:lang w:eastAsia="ru-RU"/>
        </w:rPr>
        <w:t>проценты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эту сумму за пользование указанными денежными средствами, а также моральный вред в размере 30 000,00 (тридцать тысяч) рублей. </w:t>
      </w:r>
    </w:p>
    <w:p w:rsidR="00942CCA" w:rsidRPr="00942CCA" w:rsidRDefault="00942CCA" w:rsidP="00942CC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C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Арбитражным судом Алтайского края от </w:t>
      </w:r>
      <w:r w:rsidR="00761D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____________г.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делу № А03-000/0000 вынесено определение о применение в деле о банкротстве ООО «Стройка» положений параграфа 7 Федерального закона «О несостоятельности (банкротстве)»</w:t>
      </w:r>
      <w:r w:rsidR="006F68D5" w:rsidRPr="006F68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942CCA" w:rsidRPr="00942CCA" w:rsidRDefault="00942CCA" w:rsidP="00942CCA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CCA">
        <w:rPr>
          <w:rFonts w:ascii="Times New Roman" w:eastAsia="Calibri" w:hAnsi="Times New Roman" w:cs="Times New Roman"/>
          <w:i/>
          <w:sz w:val="24"/>
          <w:szCs w:val="24"/>
        </w:rPr>
        <w:t>Уведомление конкурсного управляющего о возможности предъявления участниками строительства денежных требований и о сроке предъявления таких требований получено мною _________, что подтверждается _____________________________.</w:t>
      </w:r>
      <w:r w:rsidRPr="00942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2CCA">
        <w:rPr>
          <w:rFonts w:ascii="Times New Roman" w:eastAsia="Calibri" w:hAnsi="Times New Roman" w:cs="Times New Roman"/>
          <w:i/>
          <w:sz w:val="24"/>
          <w:szCs w:val="24"/>
        </w:rPr>
        <w:t>(Данный абзац</w:t>
      </w:r>
      <w:r w:rsidR="006F68D5">
        <w:rPr>
          <w:rFonts w:ascii="Times New Roman" w:eastAsia="Calibri" w:hAnsi="Times New Roman" w:cs="Times New Roman"/>
          <w:i/>
          <w:sz w:val="24"/>
          <w:szCs w:val="24"/>
        </w:rPr>
        <w:t xml:space="preserve"> применим</w:t>
      </w:r>
      <w:r w:rsidRPr="00942CCA">
        <w:rPr>
          <w:rFonts w:ascii="Times New Roman" w:eastAsia="Calibri" w:hAnsi="Times New Roman" w:cs="Times New Roman"/>
          <w:i/>
          <w:sz w:val="24"/>
          <w:szCs w:val="24"/>
        </w:rPr>
        <w:t xml:space="preserve">, если </w:t>
      </w:r>
      <w:r w:rsidR="006F68D5" w:rsidRPr="006F68D5">
        <w:rPr>
          <w:rFonts w:ascii="Times New Roman" w:eastAsia="Calibri" w:hAnsi="Times New Roman" w:cs="Times New Roman"/>
          <w:i/>
          <w:sz w:val="24"/>
          <w:szCs w:val="24"/>
        </w:rPr>
        <w:t>вам поступило уведомление конкурсного управляющего</w:t>
      </w:r>
      <w:r w:rsidRPr="00942CCA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6F68D5" w:rsidRPr="006F68D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942CCA" w:rsidRPr="00942CCA" w:rsidRDefault="00942CCA" w:rsidP="00942CC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CC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п. 3 ст. 201.4 Федерального закона от 26.10.2002 </w:t>
      </w:r>
      <w:r w:rsidR="006F68D5" w:rsidRPr="006F68D5">
        <w:rPr>
          <w:rFonts w:ascii="Times New Roman" w:eastAsia="Calibri" w:hAnsi="Times New Roman" w:cs="Times New Roman"/>
          <w:sz w:val="24"/>
          <w:szCs w:val="24"/>
        </w:rPr>
        <w:t>№ 127-ФЗ «</w:t>
      </w:r>
      <w:r w:rsidRPr="00942CCA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6F68D5" w:rsidRPr="006F68D5">
        <w:rPr>
          <w:rFonts w:ascii="Times New Roman" w:eastAsia="Calibri" w:hAnsi="Times New Roman" w:cs="Times New Roman"/>
          <w:sz w:val="24"/>
          <w:szCs w:val="24"/>
        </w:rPr>
        <w:t>несостоятельности (банкротстве)»</w:t>
      </w:r>
      <w:r w:rsidRPr="00942CCA">
        <w:rPr>
          <w:rFonts w:ascii="Times New Roman" w:eastAsia="Calibri" w:hAnsi="Times New Roman" w:cs="Times New Roman"/>
          <w:sz w:val="24"/>
          <w:szCs w:val="24"/>
        </w:rPr>
        <w:t xml:space="preserve"> денежные требования участников строительства и требования участников строительства о передаче жилых помещений</w:t>
      </w:r>
      <w:r w:rsidR="006F68D5" w:rsidRPr="006F68D5">
        <w:rPr>
          <w:rFonts w:ascii="Times New Roman" w:eastAsia="Calibri" w:hAnsi="Times New Roman" w:cs="Times New Roman"/>
          <w:sz w:val="24"/>
          <w:szCs w:val="24"/>
        </w:rPr>
        <w:t>, требования о передачи нежилых помещений</w:t>
      </w:r>
      <w:r w:rsidR="00BD1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2CCA">
        <w:rPr>
          <w:rFonts w:ascii="Times New Roman" w:eastAsia="Calibri" w:hAnsi="Times New Roman" w:cs="Times New Roman"/>
          <w:sz w:val="24"/>
          <w:szCs w:val="24"/>
        </w:rPr>
        <w:t>предъявляются конкурсному управляющему.</w:t>
      </w:r>
    </w:p>
    <w:p w:rsidR="00942CCA" w:rsidRPr="00942CCA" w:rsidRDefault="006F68D5" w:rsidP="006F6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8D5">
        <w:rPr>
          <w:rFonts w:ascii="Times New Roman" w:hAnsi="Times New Roman" w:cs="Times New Roman"/>
          <w:sz w:val="24"/>
          <w:szCs w:val="24"/>
        </w:rPr>
        <w:t xml:space="preserve">Конкурсный управляющий рассматривает требования участников строительства и включает их в реестр требований участников строительства, который является частью реестра требований кредиторов, в порядке, </w:t>
      </w:r>
      <w:r w:rsidR="00942CCA" w:rsidRPr="00942CCA">
        <w:rPr>
          <w:rFonts w:ascii="Times New Roman" w:eastAsia="Calibri" w:hAnsi="Times New Roman" w:cs="Times New Roman"/>
          <w:sz w:val="24"/>
          <w:szCs w:val="24"/>
        </w:rPr>
        <w:t>предусмотренном ст. 201.4 Федерального закона от 26.10.2002 № 127-ФЗ «О несостоятельности (банкротстве)».</w:t>
      </w:r>
    </w:p>
    <w:p w:rsidR="00942CCA" w:rsidRPr="00942CCA" w:rsidRDefault="00942CCA" w:rsidP="00942CC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CCA">
        <w:rPr>
          <w:rFonts w:ascii="Times New Roman" w:eastAsia="Calibri" w:hAnsi="Times New Roman" w:cs="Times New Roman"/>
          <w:sz w:val="24"/>
          <w:szCs w:val="24"/>
        </w:rPr>
        <w:t xml:space="preserve">На основании вышеизложенного и в соответствии со </w:t>
      </w:r>
      <w:proofErr w:type="spellStart"/>
      <w:r w:rsidRPr="00942CCA">
        <w:rPr>
          <w:rFonts w:ascii="Times New Roman" w:eastAsia="Calibri" w:hAnsi="Times New Roman" w:cs="Times New Roman"/>
          <w:sz w:val="24"/>
          <w:szCs w:val="24"/>
        </w:rPr>
        <w:t>ст.ст</w:t>
      </w:r>
      <w:proofErr w:type="spellEnd"/>
      <w:r w:rsidRPr="00942CCA">
        <w:rPr>
          <w:rFonts w:ascii="Times New Roman" w:eastAsia="Calibri" w:hAnsi="Times New Roman" w:cs="Times New Roman"/>
          <w:sz w:val="24"/>
          <w:szCs w:val="24"/>
        </w:rPr>
        <w:t xml:space="preserve">. 201.1, 201.4 Федерального закона от 26.10.2002 № 127-ФЗ "О несостоятельности (банкротстве)", </w:t>
      </w:r>
    </w:p>
    <w:p w:rsidR="00942CCA" w:rsidRPr="00942CCA" w:rsidRDefault="00942CCA" w:rsidP="00942CCA">
      <w:pPr>
        <w:tabs>
          <w:tab w:val="left" w:pos="0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2CCA">
        <w:rPr>
          <w:rFonts w:ascii="Times New Roman" w:eastAsia="Calibri" w:hAnsi="Times New Roman" w:cs="Times New Roman"/>
          <w:sz w:val="24"/>
          <w:szCs w:val="24"/>
        </w:rPr>
        <w:t>ПРОШУ:</w:t>
      </w:r>
    </w:p>
    <w:p w:rsidR="00BD2CEE" w:rsidRPr="00BD2CEE" w:rsidRDefault="00BD2CEE" w:rsidP="00BD2CEE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CEE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Включить требование </w:t>
      </w:r>
      <w:r w:rsidRPr="00942CC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Иванова Ивана Ивановича</w:t>
      </w:r>
      <w:r w:rsidRPr="006F68D5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 в реестр денежных требований в</w:t>
      </w:r>
      <w:r w:rsidRPr="00942CCA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сумме 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1 435 333,00 (один миллион четыреста тридцать пять тысяч триста тридцать три) рубл</w:t>
      </w:r>
      <w:r w:rsidR="00BD14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942CC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в том числе 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1 000 000,00 (один миллион) </w:t>
      </w:r>
      <w:r w:rsidRPr="00942CC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рублей - сумма основного 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долга, 405 333,00 (четыреста пять тысяч триста тридцать три) рубл</w:t>
      </w:r>
      <w:r w:rsidR="00BD14F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942CCA">
        <w:rPr>
          <w:rFonts w:ascii="Times New Roman" w:eastAsia="Times New Roman" w:hAnsi="Times New Roman" w:cs="Courier New"/>
          <w:sz w:val="24"/>
          <w:szCs w:val="24"/>
          <w:lang w:eastAsia="ru-RU"/>
        </w:rPr>
        <w:t>проценты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эту сумму за пользование указанными денежными средствами, а также моральный вред в размере 30 000,00 (тридцать тысяч) рублей</w:t>
      </w:r>
      <w:r w:rsidR="006F68D5" w:rsidRPr="006F6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CCA" w:rsidRPr="00942CCA" w:rsidRDefault="00942CCA" w:rsidP="00942CCA">
      <w:pPr>
        <w:tabs>
          <w:tab w:val="left" w:pos="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42CCA">
        <w:rPr>
          <w:rFonts w:ascii="Times New Roman" w:eastAsia="Calibri" w:hAnsi="Times New Roman" w:cs="Times New Roman"/>
          <w:sz w:val="24"/>
          <w:szCs w:val="24"/>
          <w:lang w:bidi="ru-RU"/>
        </w:rPr>
        <w:t>Приложение:</w:t>
      </w:r>
    </w:p>
    <w:p w:rsidR="00942CCA" w:rsidRPr="00942CCA" w:rsidRDefault="00942CCA" w:rsidP="00942CCA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42CC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Копия договора </w:t>
      </w:r>
      <w:r w:rsidRPr="00942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долевого участия </w:t>
      </w:r>
      <w:r w:rsidRPr="00942CCA">
        <w:rPr>
          <w:rFonts w:ascii="Times New Roman" w:eastAsia="Calibri" w:hAnsi="Times New Roman" w:cs="Times New Roman"/>
          <w:sz w:val="24"/>
          <w:szCs w:val="24"/>
          <w:lang w:bidi="ru-RU"/>
        </w:rPr>
        <w:t>№</w:t>
      </w:r>
      <w:r w:rsidR="00761D9A">
        <w:rPr>
          <w:rFonts w:ascii="Times New Roman" w:eastAsia="Calibri" w:hAnsi="Times New Roman" w:cs="Times New Roman"/>
          <w:sz w:val="24"/>
          <w:szCs w:val="24"/>
          <w:lang w:bidi="ru-RU"/>
        </w:rPr>
        <w:t>___</w:t>
      </w:r>
      <w:r w:rsidRPr="00942CC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от </w:t>
      </w:r>
      <w:r w:rsidR="00761D9A">
        <w:rPr>
          <w:rFonts w:ascii="Times New Roman" w:eastAsia="Calibri" w:hAnsi="Times New Roman" w:cs="Times New Roman"/>
          <w:sz w:val="24"/>
          <w:szCs w:val="24"/>
          <w:lang w:bidi="ru-RU"/>
        </w:rPr>
        <w:t>____________г.</w:t>
      </w:r>
      <w:r w:rsidRPr="00942CC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на 5 л. в 1 экз.</w:t>
      </w:r>
    </w:p>
    <w:p w:rsidR="00942CCA" w:rsidRPr="00942CCA" w:rsidRDefault="00942CCA" w:rsidP="00942CCA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42CCA">
        <w:rPr>
          <w:rFonts w:ascii="Times New Roman" w:eastAsia="Calibri" w:hAnsi="Times New Roman" w:cs="Times New Roman"/>
          <w:sz w:val="24"/>
          <w:szCs w:val="24"/>
          <w:lang w:bidi="ru-RU"/>
        </w:rPr>
        <w:t>Копия платежного поручения</w:t>
      </w:r>
      <w:r w:rsidR="00761D9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№___ от __________г.</w:t>
      </w:r>
      <w:r w:rsidRPr="00942CC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на 1 л. в 1 экз.</w:t>
      </w:r>
    </w:p>
    <w:p w:rsidR="00942CCA" w:rsidRPr="00942CCA" w:rsidRDefault="00942CCA" w:rsidP="00942CCA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CCA">
        <w:rPr>
          <w:rFonts w:ascii="Times New Roman" w:eastAsia="Calibri" w:hAnsi="Times New Roman" w:cs="Times New Roman"/>
          <w:sz w:val="24"/>
          <w:szCs w:val="24"/>
          <w:lang w:bidi="ru-RU"/>
        </w:rPr>
        <w:t>Копия решения Железнодорожного суда г.</w:t>
      </w:r>
      <w:r w:rsidR="00761D9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Pr="00942CCA">
        <w:rPr>
          <w:rFonts w:ascii="Times New Roman" w:eastAsia="Calibri" w:hAnsi="Times New Roman" w:cs="Times New Roman"/>
          <w:sz w:val="24"/>
          <w:szCs w:val="24"/>
          <w:lang w:bidi="ru-RU"/>
        </w:rPr>
        <w:t>Барнаула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</w:t>
      </w:r>
      <w:r w:rsidR="00761D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__________г.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2 л. в 1 экз.</w:t>
      </w:r>
    </w:p>
    <w:p w:rsidR="00942CCA" w:rsidRPr="00942CCA" w:rsidRDefault="00942CCA" w:rsidP="00942CCA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42CC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Копия справки об оплате 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</w:t>
      </w:r>
      <w:r w:rsidR="004938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</w:t>
      </w:r>
      <w:r w:rsidR="004938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___________г.</w:t>
      </w:r>
      <w:r w:rsidRPr="00942C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42CCA">
        <w:rPr>
          <w:rFonts w:ascii="Times New Roman" w:eastAsia="Calibri" w:hAnsi="Times New Roman" w:cs="Times New Roman"/>
          <w:sz w:val="24"/>
          <w:szCs w:val="24"/>
          <w:lang w:bidi="ru-RU"/>
        </w:rPr>
        <w:t>на 1 л. в 1 экз.</w:t>
      </w:r>
    </w:p>
    <w:p w:rsidR="00942CCA" w:rsidRPr="00942CCA" w:rsidRDefault="00942CCA" w:rsidP="00942CC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Заверенная копия исполнительного листа </w:t>
      </w:r>
      <w:r w:rsidR="0049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№___ от _________г. 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на 1 л. в 1 экз.</w:t>
      </w:r>
    </w:p>
    <w:p w:rsidR="00942CCA" w:rsidRPr="00942CCA" w:rsidRDefault="00942CCA" w:rsidP="00942CC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Заверенная копия постановления о возбуждении исполнительного производства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 xml:space="preserve"> </w:t>
      </w:r>
      <w:r w:rsidR="004938C6">
        <w:rPr>
          <w:rFonts w:ascii="Times New Roman" w:eastAsia="Times New Roman" w:hAnsi="Times New Roman" w:cs="Arial"/>
          <w:sz w:val="24"/>
          <w:szCs w:val="24"/>
          <w:lang w:eastAsia="ru-RU" w:bidi="ru-RU"/>
        </w:rPr>
        <w:t xml:space="preserve">№___ от __________г. 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>на 1 л. в 1 экз.</w:t>
      </w:r>
    </w:p>
    <w:p w:rsidR="00942CCA" w:rsidRPr="00942CCA" w:rsidRDefault="00942CCA" w:rsidP="00942CC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направление копии исполнительного листа должнику</w:t>
      </w:r>
      <w:r w:rsidRPr="00942CCA">
        <w:rPr>
          <w:rFonts w:ascii="Times New Roman" w:eastAsia="Times New Roman" w:hAnsi="Times New Roman" w:cs="Arial"/>
          <w:sz w:val="24"/>
          <w:szCs w:val="24"/>
          <w:lang w:eastAsia="ru-RU" w:bidi="ru-RU"/>
        </w:rPr>
        <w:t xml:space="preserve"> на 1 л. в 1 экз.</w:t>
      </w:r>
    </w:p>
    <w:p w:rsidR="00942CCA" w:rsidRPr="00942CCA" w:rsidRDefault="00942CCA" w:rsidP="00942CCA">
      <w:pPr>
        <w:tabs>
          <w:tab w:val="left" w:pos="0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DF30B9" w:rsidRPr="006F68D5" w:rsidRDefault="00942CCA" w:rsidP="00BD2CEE">
      <w:pPr>
        <w:tabs>
          <w:tab w:val="left" w:pos="0"/>
        </w:tabs>
        <w:spacing w:after="200" w:line="276" w:lineRule="auto"/>
        <w:rPr>
          <w:sz w:val="24"/>
          <w:szCs w:val="24"/>
        </w:rPr>
      </w:pPr>
      <w:r w:rsidRPr="00942CCA">
        <w:rPr>
          <w:rFonts w:ascii="Times New Roman" w:eastAsia="Calibri" w:hAnsi="Times New Roman" w:cs="Times New Roman"/>
          <w:sz w:val="24"/>
          <w:szCs w:val="24"/>
        </w:rPr>
        <w:t>Дата «__</w:t>
      </w:r>
      <w:proofErr w:type="gramStart"/>
      <w:r w:rsidRPr="00942CCA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942CCA">
        <w:rPr>
          <w:rFonts w:ascii="Times New Roman" w:eastAsia="Calibri" w:hAnsi="Times New Roman" w:cs="Times New Roman"/>
          <w:sz w:val="24"/>
          <w:szCs w:val="24"/>
        </w:rPr>
        <w:t>________ 20______г.                               Подпись ______________/Иванов И.И./</w:t>
      </w:r>
    </w:p>
    <w:sectPr w:rsidR="00DF30B9" w:rsidRPr="006F68D5" w:rsidSect="0023316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718A"/>
    <w:multiLevelType w:val="hybridMultilevel"/>
    <w:tmpl w:val="2840A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A7"/>
    <w:rsid w:val="00083B3B"/>
    <w:rsid w:val="0023316A"/>
    <w:rsid w:val="00401595"/>
    <w:rsid w:val="004938C6"/>
    <w:rsid w:val="005203A7"/>
    <w:rsid w:val="006F68D5"/>
    <w:rsid w:val="00761D9A"/>
    <w:rsid w:val="00942CCA"/>
    <w:rsid w:val="00AD5785"/>
    <w:rsid w:val="00BD14F8"/>
    <w:rsid w:val="00BD2CEE"/>
    <w:rsid w:val="00D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88FF"/>
  <w15:chartTrackingRefBased/>
  <w15:docId w15:val="{BAE50326-662D-43E1-8A68-928B12BB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6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Д. Бобович</dc:creator>
  <cp:keywords/>
  <dc:description/>
  <cp:lastModifiedBy>Lamantina</cp:lastModifiedBy>
  <cp:revision>6</cp:revision>
  <cp:lastPrinted>2019-02-19T09:33:00Z</cp:lastPrinted>
  <dcterms:created xsi:type="dcterms:W3CDTF">2019-02-05T08:00:00Z</dcterms:created>
  <dcterms:modified xsi:type="dcterms:W3CDTF">2019-10-15T15:54:00Z</dcterms:modified>
</cp:coreProperties>
</file>